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6F9B" w14:textId="77777777" w:rsidR="00092C56" w:rsidRPr="00FD46D4" w:rsidRDefault="00092C56" w:rsidP="00092C56">
      <w:pPr>
        <w:shd w:val="clear" w:color="auto" w:fill="F2F2F2" w:themeFill="background1" w:themeFillShade="F2"/>
        <w:spacing w:after="0" w:line="240" w:lineRule="auto"/>
        <w:jc w:val="center"/>
        <w:rPr>
          <w:rFonts w:ascii="Tahoma" w:hAnsi="Tahoma" w:cs="Tahoma"/>
          <w:b/>
          <w:bCs/>
          <w:caps/>
          <w:sz w:val="21"/>
          <w:szCs w:val="21"/>
        </w:rPr>
      </w:pPr>
      <w:r>
        <w:rPr>
          <w:rFonts w:ascii="Tahoma" w:hAnsi="Tahoma" w:cs="Tahoma"/>
          <w:b/>
          <w:bCs/>
          <w:caps/>
          <w:sz w:val="21"/>
          <w:szCs w:val="21"/>
        </w:rPr>
        <w:t xml:space="preserve">Επαναληπτικοσ </w:t>
      </w:r>
      <w:r w:rsidRPr="00FD46D4">
        <w:rPr>
          <w:rFonts w:ascii="Tahoma" w:hAnsi="Tahoma" w:cs="Tahoma"/>
          <w:b/>
          <w:bCs/>
          <w:caps/>
          <w:sz w:val="21"/>
          <w:szCs w:val="21"/>
        </w:rPr>
        <w:t>Συνοπτικός Διαγωνισμός</w:t>
      </w:r>
    </w:p>
    <w:p w14:paraId="28375ED5" w14:textId="25E953EE" w:rsidR="00092C56" w:rsidRPr="00FD46D4" w:rsidRDefault="00092C56" w:rsidP="00092C56">
      <w:pPr>
        <w:spacing w:after="0" w:line="240" w:lineRule="auto"/>
        <w:rPr>
          <w:rFonts w:ascii="Tahoma" w:hAnsi="Tahoma" w:cs="Tahoma"/>
          <w:b/>
          <w:bCs/>
          <w:caps/>
          <w:sz w:val="21"/>
          <w:szCs w:val="21"/>
        </w:rPr>
      </w:pPr>
      <w:r>
        <w:rPr>
          <w:rFonts w:ascii="Tahoma" w:hAnsi="Tahoma" w:cs="Tahoma"/>
          <w:b/>
          <w:bCs/>
          <w:caps/>
          <w:sz w:val="21"/>
          <w:szCs w:val="21"/>
        </w:rPr>
        <w:t xml:space="preserve">                                                    </w:t>
      </w:r>
      <w:r>
        <w:rPr>
          <w:rFonts w:ascii="Tahoma" w:hAnsi="Tahoma" w:cs="Tahoma"/>
          <w:b/>
          <w:bCs/>
          <w:caps/>
          <w:sz w:val="21"/>
          <w:szCs w:val="21"/>
          <w:lang w:val="en-US"/>
        </w:rPr>
        <w:t>a</w:t>
      </w:r>
      <w:r w:rsidRPr="005520EA">
        <w:rPr>
          <w:rFonts w:ascii="Tahoma" w:hAnsi="Tahoma" w:cs="Tahoma"/>
          <w:b/>
          <w:bCs/>
          <w:caps/>
          <w:sz w:val="21"/>
          <w:szCs w:val="21"/>
        </w:rPr>
        <w:t>/</w:t>
      </w:r>
      <w:r>
        <w:rPr>
          <w:rFonts w:ascii="Tahoma" w:hAnsi="Tahoma" w:cs="Tahoma"/>
          <w:b/>
          <w:bCs/>
          <w:caps/>
          <w:sz w:val="21"/>
          <w:szCs w:val="21"/>
          <w:lang w:val="en-US"/>
        </w:rPr>
        <w:t>a</w:t>
      </w:r>
      <w:r w:rsidRPr="005520EA">
        <w:rPr>
          <w:rFonts w:ascii="Tahoma" w:hAnsi="Tahoma" w:cs="Tahoma"/>
          <w:b/>
          <w:bCs/>
          <w:caps/>
          <w:sz w:val="21"/>
          <w:szCs w:val="21"/>
        </w:rPr>
        <w:t xml:space="preserve"> </w:t>
      </w:r>
      <w:r>
        <w:rPr>
          <w:rFonts w:ascii="Tahoma" w:hAnsi="Tahoma" w:cs="Tahoma"/>
          <w:b/>
          <w:bCs/>
          <w:caps/>
          <w:sz w:val="21"/>
          <w:szCs w:val="21"/>
        </w:rPr>
        <w:t xml:space="preserve">  </w:t>
      </w:r>
      <w:r w:rsidRPr="005520EA">
        <w:rPr>
          <w:rFonts w:ascii="Tahoma" w:hAnsi="Tahoma" w:cs="Tahoma"/>
          <w:b/>
          <w:bCs/>
          <w:caps/>
          <w:sz w:val="21"/>
          <w:szCs w:val="21"/>
        </w:rPr>
        <w:t>46</w:t>
      </w:r>
      <w:r>
        <w:rPr>
          <w:rFonts w:ascii="Tahoma" w:hAnsi="Tahoma" w:cs="Tahoma"/>
          <w:b/>
          <w:bCs/>
          <w:caps/>
          <w:sz w:val="21"/>
          <w:szCs w:val="21"/>
          <w:lang w:val="en-US"/>
        </w:rPr>
        <w:t>a</w:t>
      </w:r>
      <w:r>
        <w:rPr>
          <w:rFonts w:ascii="Tahoma" w:hAnsi="Tahoma" w:cs="Tahoma"/>
          <w:b/>
          <w:bCs/>
          <w:caps/>
          <w:sz w:val="21"/>
          <w:szCs w:val="21"/>
        </w:rPr>
        <w:t xml:space="preserve">/20 </w:t>
      </w:r>
    </w:p>
    <w:p w14:paraId="6F3DDCD4" w14:textId="3604A003" w:rsidR="00092C56" w:rsidRPr="005520EA" w:rsidRDefault="00092C56" w:rsidP="00092C56">
      <w:pPr>
        <w:tabs>
          <w:tab w:val="left" w:pos="-284"/>
          <w:tab w:val="left" w:pos="142"/>
        </w:tabs>
        <w:spacing w:after="0" w:line="240" w:lineRule="auto"/>
        <w:ind w:right="-1"/>
        <w:jc w:val="both"/>
        <w:rPr>
          <w:rFonts w:ascii="Tahoma" w:hAnsi="Tahoma" w:cs="Tahoma"/>
          <w:b/>
          <w:bCs/>
          <w:sz w:val="21"/>
          <w:szCs w:val="21"/>
        </w:rPr>
      </w:pPr>
      <w:r>
        <w:rPr>
          <w:rFonts w:ascii="Tahoma" w:eastAsia="Times New Roman" w:hAnsi="Tahoma" w:cs="Tahoma"/>
          <w:b/>
          <w:bCs/>
          <w:sz w:val="21"/>
          <w:szCs w:val="21"/>
        </w:rPr>
        <w:t xml:space="preserve">Ανάδειξη αναδόχου </w:t>
      </w:r>
      <w:r w:rsidRPr="004B3090">
        <w:rPr>
          <w:rFonts w:ascii="Tahoma" w:hAnsi="Tahoma" w:cs="Tahoma"/>
          <w:b/>
          <w:bCs/>
          <w:sz w:val="21"/>
          <w:szCs w:val="21"/>
        </w:rPr>
        <w:t xml:space="preserve">για τον χημικό καθαρισμό Η/Μ εγκαταστάσεων λεβητοστασίων </w:t>
      </w:r>
      <w:r>
        <w:rPr>
          <w:rFonts w:ascii="Tahoma" w:hAnsi="Tahoma" w:cs="Tahoma"/>
          <w:b/>
          <w:bCs/>
          <w:sz w:val="21"/>
          <w:szCs w:val="21"/>
        </w:rPr>
        <w:t xml:space="preserve">του </w:t>
      </w:r>
      <w:r w:rsidRPr="004B3090">
        <w:rPr>
          <w:rFonts w:ascii="Tahoma" w:hAnsi="Tahoma" w:cs="Tahoma"/>
          <w:b/>
          <w:bCs/>
          <w:sz w:val="21"/>
          <w:szCs w:val="21"/>
        </w:rPr>
        <w:t>Νοσοκομείου</w:t>
      </w:r>
      <w:r w:rsidR="005520EA" w:rsidRPr="005520EA">
        <w:rPr>
          <w:rFonts w:ascii="Tahoma" w:hAnsi="Tahoma" w:cs="Tahoma"/>
          <w:b/>
          <w:bCs/>
          <w:sz w:val="21"/>
          <w:szCs w:val="21"/>
        </w:rPr>
        <w:t>.</w:t>
      </w:r>
    </w:p>
    <w:p w14:paraId="59240E35" w14:textId="77777777" w:rsidR="00FC5F7B" w:rsidRPr="00FD46D4" w:rsidRDefault="00FC5F7B" w:rsidP="00FC5F7B">
      <w:pPr>
        <w:jc w:val="center"/>
        <w:rPr>
          <w:rFonts w:ascii="Tahoma" w:hAnsi="Tahoma" w:cs="Tahoma"/>
          <w:b/>
          <w:bCs/>
          <w:sz w:val="21"/>
          <w:szCs w:val="21"/>
        </w:rPr>
      </w:pPr>
    </w:p>
    <w:p w14:paraId="5741ED88" w14:textId="77777777" w:rsidR="00FC5F7B" w:rsidRPr="00FD46D4" w:rsidRDefault="00FC5F7B" w:rsidP="00FC5F7B">
      <w:pPr>
        <w:jc w:val="center"/>
        <w:rPr>
          <w:rFonts w:ascii="Tahoma" w:hAnsi="Tahoma" w:cs="Tahoma"/>
          <w:b/>
          <w:bCs/>
          <w:sz w:val="21"/>
          <w:szCs w:val="21"/>
        </w:rPr>
      </w:pPr>
      <w:bookmarkStart w:id="0" w:name="_Hlk26774181"/>
      <w:r w:rsidRPr="00FD46D4">
        <w:rPr>
          <w:rFonts w:ascii="Tahoma" w:hAnsi="Tahoma" w:cs="Tahoma"/>
          <w:b/>
          <w:bCs/>
          <w:sz w:val="21"/>
          <w:szCs w:val="21"/>
        </w:rPr>
        <w:t>ΤΥΠΟΠΟΙΗΜΕΝΟ ΕΝΤΥΠΟ ΥΠΕΥΘΥΝΗΣ ΔΗΛΩΣΗΣ (TEΥΔ)</w:t>
      </w:r>
    </w:p>
    <w:p w14:paraId="174251ED" w14:textId="77777777" w:rsidR="00FC5F7B" w:rsidRPr="00FD46D4" w:rsidRDefault="00FC5F7B" w:rsidP="00FC5F7B">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 4412/2016 (Α 147)]</w:t>
      </w:r>
    </w:p>
    <w:p w14:paraId="664DAA91" w14:textId="77777777" w:rsidR="00FC5F7B" w:rsidRPr="00FD46D4" w:rsidRDefault="00FC5F7B" w:rsidP="00FC5F7B">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4C9562BA" w14:textId="77777777" w:rsidR="00FC5F7B" w:rsidRPr="00FD46D4" w:rsidRDefault="00FC5F7B" w:rsidP="00FC5F7B">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6"/>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14:paraId="19F9628C" w14:textId="77777777" w:rsidR="00FC5F7B" w:rsidRPr="00FD46D4" w:rsidRDefault="00FC5F7B" w:rsidP="00FC5F7B">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C5F7B" w:rsidRPr="00FD46D4" w14:paraId="255B28DF" w14:textId="77777777" w:rsidTr="00973FD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F465AB2" w14:textId="77777777" w:rsidR="00FC5F7B" w:rsidRPr="00FD46D4" w:rsidRDefault="00FC5F7B" w:rsidP="00973FDF">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19121D3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Ονομασία: [</w:t>
            </w:r>
            <w:r w:rsidRPr="00FD46D4">
              <w:rPr>
                <w:rFonts w:ascii="Tahoma" w:hAnsi="Tahoma" w:cs="Tahoma"/>
                <w:b/>
                <w:sz w:val="21"/>
                <w:szCs w:val="21"/>
              </w:rPr>
              <w:t>Γ.Ν.Α  ΑΛΕΞΑΝΔΡΑ</w:t>
            </w:r>
            <w:r w:rsidRPr="00FD46D4">
              <w:rPr>
                <w:rFonts w:ascii="Tahoma" w:hAnsi="Tahoma" w:cs="Tahoma"/>
                <w:sz w:val="21"/>
                <w:szCs w:val="21"/>
              </w:rPr>
              <w:t>]</w:t>
            </w:r>
          </w:p>
          <w:p w14:paraId="66F82D9C"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Pr="00FD46D4">
              <w:rPr>
                <w:rFonts w:ascii="Tahoma" w:hAnsi="Tahoma" w:cs="Tahoma"/>
                <w:b/>
                <w:sz w:val="21"/>
                <w:szCs w:val="21"/>
              </w:rPr>
              <w:t>99221991</w:t>
            </w:r>
            <w:r w:rsidRPr="00FD46D4">
              <w:rPr>
                <w:rFonts w:ascii="Tahoma" w:hAnsi="Tahoma" w:cs="Tahoma"/>
                <w:sz w:val="21"/>
                <w:szCs w:val="21"/>
              </w:rPr>
              <w:t>]</w:t>
            </w:r>
          </w:p>
          <w:p w14:paraId="59FA96F5"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Ταχυδρομική διεύθυνση / Πόλη / Ταχ. Κωδικός: [</w:t>
            </w:r>
            <w:r w:rsidRPr="00FD46D4">
              <w:rPr>
                <w:rFonts w:ascii="Tahoma" w:hAnsi="Tahoma" w:cs="Tahoma"/>
                <w:b/>
                <w:sz w:val="21"/>
                <w:szCs w:val="21"/>
              </w:rPr>
              <w:t>Βασ. Σοφίας 80 – Αθήνα Τ.Κ 11528</w:t>
            </w:r>
            <w:r w:rsidRPr="00FD46D4">
              <w:rPr>
                <w:rFonts w:ascii="Tahoma" w:hAnsi="Tahoma" w:cs="Tahoma"/>
                <w:sz w:val="21"/>
                <w:szCs w:val="21"/>
              </w:rPr>
              <w:t>]</w:t>
            </w:r>
          </w:p>
          <w:p w14:paraId="7D7E144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Αρμόδιος για πληροφορίες: [</w:t>
            </w:r>
            <w:r w:rsidRPr="003A620D">
              <w:rPr>
                <w:rFonts w:ascii="Tahoma" w:hAnsi="Tahoma" w:cs="Tahoma"/>
                <w:b/>
                <w:sz w:val="21"/>
                <w:szCs w:val="21"/>
              </w:rPr>
              <w:t>Ολ.</w:t>
            </w:r>
            <w:r w:rsidRPr="00FD46D4">
              <w:rPr>
                <w:rFonts w:ascii="Tahoma" w:hAnsi="Tahoma" w:cs="Tahoma"/>
                <w:b/>
                <w:bCs/>
                <w:sz w:val="21"/>
                <w:szCs w:val="21"/>
              </w:rPr>
              <w:t xml:space="preserve"> </w:t>
            </w:r>
            <w:r>
              <w:rPr>
                <w:rFonts w:ascii="Tahoma" w:hAnsi="Tahoma" w:cs="Tahoma"/>
                <w:b/>
                <w:bCs/>
                <w:sz w:val="21"/>
                <w:szCs w:val="21"/>
              </w:rPr>
              <w:t>Γιαγιάκου- Ε.Μπροκούμη</w:t>
            </w:r>
            <w:r w:rsidRPr="00FD46D4">
              <w:rPr>
                <w:rFonts w:ascii="Tahoma" w:hAnsi="Tahoma" w:cs="Tahoma"/>
                <w:sz w:val="21"/>
                <w:szCs w:val="21"/>
              </w:rPr>
              <w:t>]</w:t>
            </w:r>
          </w:p>
          <w:p w14:paraId="68DE1CB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[210 33 81 138]</w:t>
            </w:r>
          </w:p>
          <w:p w14:paraId="2BFFDE9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Ηλ. ταχυδρομείο: [</w:t>
            </w:r>
            <w:r w:rsidRPr="00FD46D4">
              <w:rPr>
                <w:rFonts w:ascii="Tahoma" w:hAnsi="Tahoma" w:cs="Tahoma"/>
                <w:b/>
                <w:sz w:val="21"/>
                <w:szCs w:val="21"/>
                <w:lang w:val="en-US"/>
              </w:rPr>
              <w:t>promith</w:t>
            </w:r>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r w:rsidRPr="00FD46D4">
              <w:rPr>
                <w:rFonts w:ascii="Tahoma" w:hAnsi="Tahoma" w:cs="Tahoma"/>
                <w:b/>
                <w:sz w:val="21"/>
                <w:szCs w:val="21"/>
                <w:lang w:val="en-US"/>
              </w:rPr>
              <w:t>alexandra</w:t>
            </w:r>
            <w:r w:rsidRPr="00FD46D4">
              <w:rPr>
                <w:rFonts w:ascii="Tahoma" w:hAnsi="Tahoma" w:cs="Tahoma"/>
                <w:b/>
                <w:sz w:val="21"/>
                <w:szCs w:val="21"/>
              </w:rPr>
              <w:t>.</w:t>
            </w:r>
            <w:r w:rsidRPr="00FD46D4">
              <w:rPr>
                <w:rFonts w:ascii="Tahoma" w:hAnsi="Tahoma" w:cs="Tahoma"/>
                <w:b/>
                <w:sz w:val="21"/>
                <w:szCs w:val="21"/>
                <w:lang w:val="en-US"/>
              </w:rPr>
              <w:t>gr</w:t>
            </w:r>
            <w:r w:rsidRPr="00FD46D4">
              <w:rPr>
                <w:rFonts w:ascii="Tahoma" w:hAnsi="Tahoma" w:cs="Tahoma"/>
                <w:sz w:val="21"/>
                <w:szCs w:val="21"/>
              </w:rPr>
              <w:t>]</w:t>
            </w:r>
          </w:p>
          <w:p w14:paraId="120A047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Pr="00FD46D4">
              <w:rPr>
                <w:rFonts w:ascii="Tahoma" w:hAnsi="Tahoma" w:cs="Tahoma"/>
                <w:b/>
                <w:sz w:val="21"/>
                <w:szCs w:val="21"/>
                <w:lang w:val="en-US"/>
              </w:rPr>
              <w:t>www</w:t>
            </w:r>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r w:rsidRPr="00FD46D4">
              <w:rPr>
                <w:rFonts w:ascii="Tahoma" w:hAnsi="Tahoma" w:cs="Tahoma"/>
                <w:b/>
                <w:sz w:val="21"/>
                <w:szCs w:val="21"/>
                <w:lang w:val="en-US"/>
              </w:rPr>
              <w:t>alexandra</w:t>
            </w:r>
            <w:r w:rsidRPr="00FD46D4">
              <w:rPr>
                <w:rFonts w:ascii="Tahoma" w:hAnsi="Tahoma" w:cs="Tahoma"/>
                <w:b/>
                <w:sz w:val="21"/>
                <w:szCs w:val="21"/>
              </w:rPr>
              <w:t>.</w:t>
            </w:r>
            <w:r w:rsidRPr="00FD46D4">
              <w:rPr>
                <w:rFonts w:ascii="Tahoma" w:hAnsi="Tahoma" w:cs="Tahoma"/>
                <w:b/>
                <w:sz w:val="21"/>
                <w:szCs w:val="21"/>
                <w:lang w:val="en-US"/>
              </w:rPr>
              <w:t>gr</w:t>
            </w:r>
          </w:p>
        </w:tc>
      </w:tr>
      <w:tr w:rsidR="00FC5F7B" w:rsidRPr="00FD46D4" w14:paraId="2B28A94B" w14:textId="77777777" w:rsidTr="00973FDF">
        <w:trPr>
          <w:jc w:val="center"/>
        </w:trPr>
        <w:tc>
          <w:tcPr>
            <w:tcW w:w="8954" w:type="dxa"/>
            <w:tcBorders>
              <w:left w:val="single" w:sz="1" w:space="0" w:color="000000"/>
              <w:bottom w:val="single" w:sz="1" w:space="0" w:color="000000"/>
              <w:right w:val="single" w:sz="1" w:space="0" w:color="000000"/>
            </w:tcBorders>
            <w:shd w:val="clear" w:color="auto" w:fill="B2B2B2"/>
          </w:tcPr>
          <w:p w14:paraId="353BB759" w14:textId="77777777" w:rsidR="00FC5F7B" w:rsidRPr="00FD46D4" w:rsidRDefault="00FC5F7B" w:rsidP="00973FDF">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14:paraId="4EF59DFC" w14:textId="77777777" w:rsidR="00FC5F7B" w:rsidRDefault="00FC5F7B" w:rsidP="00973FDF">
            <w:pPr>
              <w:spacing w:after="0"/>
              <w:rPr>
                <w:rFonts w:ascii="Tahoma" w:hAnsi="Tahoma" w:cs="Tahoma"/>
                <w:b/>
                <w:bCs/>
                <w:sz w:val="21"/>
                <w:szCs w:val="21"/>
              </w:rPr>
            </w:pPr>
            <w:r w:rsidRPr="00FD46D4">
              <w:rPr>
                <w:rFonts w:ascii="Tahoma" w:hAnsi="Tahoma" w:cs="Tahoma"/>
                <w:sz w:val="21"/>
                <w:szCs w:val="21"/>
              </w:rPr>
              <w:t>-</w:t>
            </w:r>
            <w:r w:rsidRPr="00FD46D4">
              <w:rPr>
                <w:rFonts w:ascii="Tahoma" w:hAnsi="Tahoma" w:cs="Tahoma"/>
                <w:b/>
                <w:bCs/>
                <w:sz w:val="21"/>
                <w:szCs w:val="21"/>
              </w:rPr>
              <w:t xml:space="preserve"> </w:t>
            </w:r>
            <w:r>
              <w:rPr>
                <w:rFonts w:ascii="Tahoma" w:hAnsi="Tahoma" w:cs="Tahoma"/>
                <w:b/>
                <w:bCs/>
                <w:sz w:val="21"/>
                <w:szCs w:val="21"/>
              </w:rPr>
              <w:t>Για το χημικό καθαρισμό Η/Μ εγκαταστάσεων λεβητοστασίων του Νοσοκομείου</w:t>
            </w:r>
          </w:p>
          <w:p w14:paraId="3FBA9F6B" w14:textId="77777777" w:rsidR="00FC5F7B" w:rsidRDefault="00FC5F7B" w:rsidP="00973FDF">
            <w:pPr>
              <w:spacing w:after="0"/>
              <w:rPr>
                <w:rStyle w:val="a8"/>
                <w:rFonts w:ascii="Tahoma" w:hAnsi="Tahoma" w:cs="Tahoma"/>
                <w:i w:val="0"/>
                <w:sz w:val="21"/>
                <w:szCs w:val="21"/>
              </w:rPr>
            </w:pPr>
            <w:r w:rsidRPr="00FD46D4">
              <w:rPr>
                <w:rFonts w:ascii="Tahoma" w:hAnsi="Tahoma" w:cs="Tahoma"/>
                <w:sz w:val="21"/>
                <w:szCs w:val="21"/>
              </w:rPr>
              <w:t xml:space="preserve">- </w:t>
            </w:r>
            <w:r w:rsidRPr="00FD46D4">
              <w:rPr>
                <w:rFonts w:ascii="Tahoma" w:hAnsi="Tahoma" w:cs="Tahoma"/>
                <w:sz w:val="21"/>
                <w:szCs w:val="21"/>
                <w:lang w:val="en-US"/>
              </w:rPr>
              <w:t>CPV</w:t>
            </w:r>
            <w:r w:rsidRPr="00FD46D4">
              <w:rPr>
                <w:rFonts w:ascii="Tahoma" w:hAnsi="Tahoma" w:cs="Tahoma"/>
                <w:bCs/>
                <w:sz w:val="21"/>
                <w:szCs w:val="21"/>
              </w:rPr>
              <w:t>:</w:t>
            </w:r>
            <w:r>
              <w:rPr>
                <w:rFonts w:ascii="Tahoma" w:hAnsi="Tahoma" w:cs="Tahoma"/>
                <w:bCs/>
                <w:sz w:val="21"/>
                <w:szCs w:val="21"/>
              </w:rPr>
              <w:t xml:space="preserve"> </w:t>
            </w:r>
            <w:r w:rsidRPr="00B0421A">
              <w:rPr>
                <w:rStyle w:val="st"/>
                <w:rFonts w:ascii="Tahoma" w:hAnsi="Tahoma" w:cs="Tahoma"/>
                <w:sz w:val="21"/>
                <w:szCs w:val="21"/>
              </w:rPr>
              <w:t>45259300-0</w:t>
            </w:r>
            <w:r w:rsidRPr="00FD46D4">
              <w:rPr>
                <w:rFonts w:ascii="Tahoma" w:eastAsia="Times New Roman" w:hAnsi="Tahoma" w:cs="Tahoma"/>
                <w:bCs/>
                <w:sz w:val="21"/>
                <w:szCs w:val="21"/>
              </w:rPr>
              <w:t xml:space="preserve"> </w:t>
            </w:r>
            <w:r w:rsidRPr="00B0421A">
              <w:rPr>
                <w:rStyle w:val="a8"/>
                <w:rFonts w:ascii="Tahoma" w:hAnsi="Tahoma" w:cs="Tahoma"/>
                <w:sz w:val="21"/>
                <w:szCs w:val="21"/>
              </w:rPr>
              <w:t>Επισκευή και συντήρηση εγκαταστάσεων θέρμανσης</w:t>
            </w:r>
          </w:p>
          <w:p w14:paraId="7582A1A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Κωδικός στο ΚΗΜΔΗΣ: […………………………………..……]</w:t>
            </w:r>
          </w:p>
          <w:p w14:paraId="2F80CFC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14:paraId="7BAFB0AC"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14:paraId="1E19BD35"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14:paraId="5C7C6482"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46α/20</w:t>
            </w:r>
            <w:r w:rsidRPr="00FD46D4">
              <w:rPr>
                <w:rFonts w:ascii="Tahoma" w:hAnsi="Tahoma" w:cs="Tahoma"/>
                <w:sz w:val="21"/>
                <w:szCs w:val="21"/>
              </w:rPr>
              <w:t>]</w:t>
            </w:r>
          </w:p>
        </w:tc>
      </w:tr>
    </w:tbl>
    <w:p w14:paraId="51F36275" w14:textId="77777777" w:rsidR="00FC5F7B" w:rsidRPr="00FD46D4" w:rsidRDefault="00FC5F7B" w:rsidP="00FC5F7B">
      <w:pPr>
        <w:rPr>
          <w:rFonts w:ascii="Tahoma" w:hAnsi="Tahoma" w:cs="Tahoma"/>
          <w:sz w:val="21"/>
          <w:szCs w:val="21"/>
        </w:rPr>
      </w:pPr>
    </w:p>
    <w:p w14:paraId="011515E6" w14:textId="77777777" w:rsidR="00FC5F7B" w:rsidRPr="00FD46D4" w:rsidRDefault="00FC5F7B" w:rsidP="00FC5F7B">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20F5C18B" w14:textId="77777777" w:rsidR="00FC5F7B" w:rsidRPr="00FD46D4" w:rsidRDefault="00FC5F7B" w:rsidP="00FC5F7B">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14:paraId="0F0EB2B0" w14:textId="77777777" w:rsidR="00FC5F7B" w:rsidRPr="00FD46D4" w:rsidRDefault="00FC5F7B" w:rsidP="00FC5F7B">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C5F7B" w:rsidRPr="00FD46D4" w14:paraId="3259CFC0"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41E9C9F7" w14:textId="77777777" w:rsidR="00FC5F7B" w:rsidRPr="00FD46D4" w:rsidRDefault="00FC5F7B" w:rsidP="00973FDF">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5D785" w14:textId="77777777" w:rsidR="00FC5F7B" w:rsidRPr="00FD46D4" w:rsidRDefault="00FC5F7B" w:rsidP="00973FDF">
            <w:pPr>
              <w:spacing w:after="0"/>
              <w:rPr>
                <w:rFonts w:ascii="Tahoma" w:hAnsi="Tahoma" w:cs="Tahoma"/>
                <w:b/>
                <w:i/>
                <w:sz w:val="21"/>
                <w:szCs w:val="21"/>
              </w:rPr>
            </w:pPr>
            <w:r w:rsidRPr="00FD46D4">
              <w:rPr>
                <w:rFonts w:ascii="Tahoma" w:hAnsi="Tahoma" w:cs="Tahoma"/>
                <w:b/>
                <w:i/>
                <w:sz w:val="21"/>
                <w:szCs w:val="21"/>
              </w:rPr>
              <w:t>Απάντηση:</w:t>
            </w:r>
          </w:p>
        </w:tc>
      </w:tr>
      <w:tr w:rsidR="00FC5F7B" w:rsidRPr="00FD46D4" w14:paraId="4F28C6DD"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3A83C8B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B74D9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FC5F7B" w:rsidRPr="00FD46D4" w14:paraId="46D984CE"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6A61F5D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Αριθμός φορολογικού μητρώου (ΑΦΜ):</w:t>
            </w:r>
          </w:p>
          <w:p w14:paraId="4B21D02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3AB90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FC5F7B" w:rsidRPr="00FD46D4" w14:paraId="7C8EF596"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21C8BA7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A622B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FC5F7B" w:rsidRPr="00FD46D4" w14:paraId="79120178" w14:textId="77777777" w:rsidTr="00973FD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370684B" w14:textId="77777777" w:rsidR="00FC5F7B" w:rsidRPr="00FD46D4" w:rsidRDefault="00FC5F7B" w:rsidP="00973FDF">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4"/>
                <w:rFonts w:ascii="Tahoma" w:hAnsi="Tahoma" w:cs="Tahoma"/>
                <w:sz w:val="21"/>
                <w:szCs w:val="21"/>
                <w:vertAlign w:val="superscript"/>
              </w:rPr>
              <w:endnoteReference w:id="2"/>
            </w:r>
            <w:r w:rsidRPr="00FD46D4">
              <w:rPr>
                <w:rStyle w:val="a4"/>
                <w:rFonts w:ascii="Tahoma" w:hAnsi="Tahoma" w:cs="Tahoma"/>
                <w:sz w:val="21"/>
                <w:szCs w:val="21"/>
              </w:rPr>
              <w:t xml:space="preserve"> </w:t>
            </w:r>
            <w:r w:rsidRPr="00FD46D4">
              <w:rPr>
                <w:rFonts w:ascii="Tahoma" w:hAnsi="Tahoma" w:cs="Tahoma"/>
                <w:sz w:val="21"/>
                <w:szCs w:val="21"/>
              </w:rPr>
              <w:t>:</w:t>
            </w:r>
          </w:p>
          <w:p w14:paraId="5A5DAED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Τηλέφωνο:</w:t>
            </w:r>
          </w:p>
          <w:p w14:paraId="5708F3F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Ηλ. ταχυδρομείο:</w:t>
            </w:r>
          </w:p>
          <w:p w14:paraId="0D83919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74047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7CDB800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p w14:paraId="0BCB54A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127A4E1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270E5384"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42CF5F3D" w14:textId="77777777" w:rsidR="00FC5F7B" w:rsidRPr="00FD46D4" w:rsidRDefault="00FC5F7B" w:rsidP="00973FDF">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8590BC" w14:textId="77777777" w:rsidR="00FC5F7B" w:rsidRPr="00FD46D4" w:rsidRDefault="00FC5F7B" w:rsidP="00973FDF">
            <w:pPr>
              <w:spacing w:after="0"/>
              <w:rPr>
                <w:rFonts w:ascii="Tahoma" w:hAnsi="Tahoma" w:cs="Tahoma"/>
                <w:sz w:val="21"/>
                <w:szCs w:val="21"/>
              </w:rPr>
            </w:pPr>
            <w:r w:rsidRPr="00FD46D4">
              <w:rPr>
                <w:rFonts w:ascii="Tahoma" w:hAnsi="Tahoma" w:cs="Tahoma"/>
                <w:b/>
                <w:bCs/>
                <w:i/>
                <w:iCs/>
                <w:sz w:val="21"/>
                <w:szCs w:val="21"/>
              </w:rPr>
              <w:t>Απάντηση:</w:t>
            </w:r>
          </w:p>
        </w:tc>
      </w:tr>
      <w:tr w:rsidR="00FC5F7B" w:rsidRPr="00FD46D4" w14:paraId="7C2A4B55"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6BA6B2E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4"/>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2A8B2E"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FC5F7B" w:rsidRPr="00FD46D4" w14:paraId="5F53EE20" w14:textId="77777777" w:rsidTr="00973FDF">
        <w:trPr>
          <w:jc w:val="center"/>
        </w:trPr>
        <w:tc>
          <w:tcPr>
            <w:tcW w:w="4479" w:type="dxa"/>
            <w:tcBorders>
              <w:left w:val="single" w:sz="4" w:space="0" w:color="000000"/>
              <w:bottom w:val="single" w:sz="4" w:space="0" w:color="000000"/>
            </w:tcBorders>
            <w:shd w:val="clear" w:color="auto" w:fill="auto"/>
          </w:tcPr>
          <w:p w14:paraId="7D99042C" w14:textId="77777777" w:rsidR="00FC5F7B" w:rsidRPr="00FD46D4" w:rsidRDefault="00FC5F7B" w:rsidP="00973FDF">
            <w:pPr>
              <w:spacing w:after="0"/>
              <w:rPr>
                <w:rFonts w:ascii="Tahoma" w:hAnsi="Tahoma" w:cs="Tahoma"/>
                <w:b/>
                <w:color w:val="000000"/>
                <w:sz w:val="21"/>
                <w:szCs w:val="21"/>
              </w:rPr>
            </w:pPr>
            <w:r w:rsidRPr="00FD46D4">
              <w:rPr>
                <w:rFonts w:ascii="Tahoma" w:hAnsi="Tahoma" w:cs="Tahoma"/>
                <w:b/>
                <w:sz w:val="21"/>
                <w:szCs w:val="21"/>
                <w:u w:val="single"/>
              </w:rPr>
              <w:t>Μόνο σε περίπτωση προμήθειας κατ᾽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4"/>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7241F568" w14:textId="77777777" w:rsidR="00FC5F7B" w:rsidRPr="00FD46D4" w:rsidRDefault="00FC5F7B" w:rsidP="00973FDF">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ποιο είναι το αντίστοιχο ποσοστό των εργαζομένων με αναπηρία ή μειονεκτούντων εργαζομένων;</w:t>
            </w:r>
          </w:p>
          <w:p w14:paraId="6770867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2E4AFBE"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14:paraId="7A3704A8" w14:textId="77777777" w:rsidR="00FC5F7B" w:rsidRPr="00FD46D4" w:rsidRDefault="00FC5F7B" w:rsidP="00973FDF">
            <w:pPr>
              <w:spacing w:after="0"/>
              <w:rPr>
                <w:rFonts w:ascii="Tahoma" w:hAnsi="Tahoma" w:cs="Tahoma"/>
                <w:sz w:val="21"/>
                <w:szCs w:val="21"/>
              </w:rPr>
            </w:pPr>
          </w:p>
          <w:p w14:paraId="2BBA8BCE" w14:textId="77777777" w:rsidR="00FC5F7B" w:rsidRPr="00FD46D4" w:rsidRDefault="00FC5F7B" w:rsidP="00973FDF">
            <w:pPr>
              <w:spacing w:after="0"/>
              <w:rPr>
                <w:rFonts w:ascii="Tahoma" w:hAnsi="Tahoma" w:cs="Tahoma"/>
                <w:sz w:val="21"/>
                <w:szCs w:val="21"/>
              </w:rPr>
            </w:pPr>
          </w:p>
          <w:p w14:paraId="2E923188" w14:textId="77777777" w:rsidR="00FC5F7B" w:rsidRPr="00FD46D4" w:rsidRDefault="00FC5F7B" w:rsidP="00973FDF">
            <w:pPr>
              <w:spacing w:after="0"/>
              <w:rPr>
                <w:rFonts w:ascii="Tahoma" w:hAnsi="Tahoma" w:cs="Tahoma"/>
                <w:sz w:val="21"/>
                <w:szCs w:val="21"/>
              </w:rPr>
            </w:pPr>
          </w:p>
          <w:p w14:paraId="39830420" w14:textId="77777777" w:rsidR="00FC5F7B" w:rsidRPr="00FD46D4" w:rsidRDefault="00FC5F7B" w:rsidP="00973FDF">
            <w:pPr>
              <w:spacing w:after="0"/>
              <w:rPr>
                <w:rFonts w:ascii="Tahoma" w:hAnsi="Tahoma" w:cs="Tahoma"/>
                <w:sz w:val="21"/>
                <w:szCs w:val="21"/>
              </w:rPr>
            </w:pPr>
          </w:p>
          <w:p w14:paraId="724211AB" w14:textId="77777777" w:rsidR="00FC5F7B" w:rsidRPr="00FD46D4" w:rsidRDefault="00FC5F7B" w:rsidP="00973FDF">
            <w:pPr>
              <w:spacing w:after="0"/>
              <w:rPr>
                <w:rFonts w:ascii="Tahoma" w:hAnsi="Tahoma" w:cs="Tahoma"/>
                <w:sz w:val="21"/>
                <w:szCs w:val="21"/>
              </w:rPr>
            </w:pPr>
          </w:p>
          <w:p w14:paraId="6BACC95A" w14:textId="77777777" w:rsidR="00FC5F7B" w:rsidRPr="00FD46D4" w:rsidRDefault="00FC5F7B" w:rsidP="00973FDF">
            <w:pPr>
              <w:spacing w:after="0"/>
              <w:rPr>
                <w:rFonts w:ascii="Tahoma" w:hAnsi="Tahoma" w:cs="Tahoma"/>
                <w:sz w:val="21"/>
                <w:szCs w:val="21"/>
              </w:rPr>
            </w:pPr>
          </w:p>
          <w:p w14:paraId="5EB561D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6F76DDA6" w14:textId="77777777" w:rsidR="00FC5F7B" w:rsidRPr="00FD46D4" w:rsidRDefault="00FC5F7B" w:rsidP="00973FDF">
            <w:pPr>
              <w:spacing w:after="0"/>
              <w:rPr>
                <w:rFonts w:ascii="Tahoma" w:hAnsi="Tahoma" w:cs="Tahoma"/>
                <w:sz w:val="21"/>
                <w:szCs w:val="21"/>
              </w:rPr>
            </w:pPr>
          </w:p>
          <w:p w14:paraId="3E222F21" w14:textId="77777777" w:rsidR="00FC5F7B" w:rsidRPr="00FD46D4" w:rsidRDefault="00FC5F7B" w:rsidP="00973FDF">
            <w:pPr>
              <w:spacing w:after="0"/>
              <w:rPr>
                <w:rFonts w:ascii="Tahoma" w:hAnsi="Tahoma" w:cs="Tahoma"/>
                <w:sz w:val="21"/>
                <w:szCs w:val="21"/>
              </w:rPr>
            </w:pPr>
          </w:p>
          <w:p w14:paraId="4076C85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27F0E37D"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044DDCC4" w14:textId="77777777" w:rsidTr="00973FDF">
        <w:trPr>
          <w:jc w:val="center"/>
        </w:trPr>
        <w:tc>
          <w:tcPr>
            <w:tcW w:w="4479" w:type="dxa"/>
            <w:tcBorders>
              <w:left w:val="single" w:sz="4" w:space="0" w:color="000000"/>
              <w:bottom w:val="single" w:sz="4" w:space="0" w:color="000000"/>
            </w:tcBorders>
            <w:shd w:val="clear" w:color="auto" w:fill="auto"/>
          </w:tcPr>
          <w:p w14:paraId="31E338E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750B231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 [] Άνευ αντικειμένου</w:t>
            </w:r>
          </w:p>
          <w:p w14:paraId="474D8757"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FC5F7B" w:rsidRPr="00FD46D4" w14:paraId="50B0AB9E"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3A1AFB9C"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3833503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39803F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19DD4CB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 Εάν το πιστοποιητικό εγγραφής ή η πιστοποίηση διατίθεται ηλεκτρονικά, αναφέρετε:</w:t>
            </w:r>
          </w:p>
          <w:p w14:paraId="59D3BE9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4"/>
                <w:rFonts w:ascii="Tahoma" w:hAnsi="Tahoma" w:cs="Tahoma"/>
                <w:sz w:val="21"/>
                <w:szCs w:val="21"/>
                <w:vertAlign w:val="superscript"/>
              </w:rPr>
              <w:endnoteReference w:id="5"/>
            </w:r>
            <w:r w:rsidRPr="00FD46D4">
              <w:rPr>
                <w:rFonts w:ascii="Tahoma" w:hAnsi="Tahoma" w:cs="Tahoma"/>
                <w:sz w:val="21"/>
                <w:szCs w:val="21"/>
              </w:rPr>
              <w:t>:</w:t>
            </w:r>
          </w:p>
          <w:p w14:paraId="2B44CCEE" w14:textId="77777777" w:rsidR="00FC5F7B" w:rsidRPr="00FD46D4" w:rsidRDefault="00FC5F7B" w:rsidP="00973FDF">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14:paraId="097680E9" w14:textId="77777777" w:rsidR="00FC5F7B" w:rsidRPr="00FD46D4" w:rsidRDefault="00FC5F7B" w:rsidP="00973FDF">
            <w:pPr>
              <w:spacing w:after="0"/>
              <w:rPr>
                <w:rFonts w:ascii="Tahoma" w:hAnsi="Tahoma" w:cs="Tahoma"/>
                <w:b/>
                <w:sz w:val="21"/>
                <w:szCs w:val="21"/>
                <w:u w:val="single"/>
              </w:rPr>
            </w:pPr>
            <w:r w:rsidRPr="00FD46D4">
              <w:rPr>
                <w:rFonts w:ascii="Tahoma" w:hAnsi="Tahoma" w:cs="Tahoma"/>
                <w:b/>
                <w:sz w:val="21"/>
                <w:szCs w:val="21"/>
              </w:rPr>
              <w:t>Εάν όχι:</w:t>
            </w:r>
          </w:p>
          <w:p w14:paraId="223C11D6"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14:paraId="7584F22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84A402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8BA907" w14:textId="77777777" w:rsidR="00FC5F7B" w:rsidRPr="00FD46D4" w:rsidRDefault="00FC5F7B" w:rsidP="00973FDF">
            <w:pPr>
              <w:snapToGrid w:val="0"/>
              <w:spacing w:after="0"/>
              <w:rPr>
                <w:rFonts w:ascii="Tahoma" w:hAnsi="Tahoma" w:cs="Tahoma"/>
                <w:sz w:val="21"/>
                <w:szCs w:val="21"/>
              </w:rPr>
            </w:pPr>
          </w:p>
          <w:p w14:paraId="3FE0465D" w14:textId="77777777" w:rsidR="00FC5F7B" w:rsidRPr="00FD46D4" w:rsidRDefault="00FC5F7B" w:rsidP="00973FDF">
            <w:pPr>
              <w:spacing w:after="0"/>
              <w:rPr>
                <w:rFonts w:ascii="Tahoma" w:hAnsi="Tahoma" w:cs="Tahoma"/>
                <w:sz w:val="21"/>
                <w:szCs w:val="21"/>
              </w:rPr>
            </w:pPr>
          </w:p>
          <w:p w14:paraId="19F828F1"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60476025" w14:textId="77777777" w:rsidR="00FC5F7B" w:rsidRPr="00FD46D4" w:rsidRDefault="00FC5F7B" w:rsidP="00973FDF">
            <w:pPr>
              <w:spacing w:after="0"/>
              <w:rPr>
                <w:rFonts w:ascii="Tahoma" w:hAnsi="Tahoma" w:cs="Tahoma"/>
                <w:sz w:val="21"/>
                <w:szCs w:val="21"/>
              </w:rPr>
            </w:pPr>
          </w:p>
          <w:p w14:paraId="2D4046EE" w14:textId="77777777" w:rsidR="00FC5F7B" w:rsidRPr="00FD46D4" w:rsidRDefault="00FC5F7B" w:rsidP="00973FDF">
            <w:pPr>
              <w:spacing w:after="0"/>
              <w:rPr>
                <w:rFonts w:ascii="Tahoma" w:hAnsi="Tahoma" w:cs="Tahoma"/>
                <w:sz w:val="21"/>
                <w:szCs w:val="21"/>
              </w:rPr>
            </w:pPr>
          </w:p>
          <w:p w14:paraId="15EDE9FC" w14:textId="77777777" w:rsidR="00FC5F7B" w:rsidRPr="00FD46D4" w:rsidRDefault="00FC5F7B" w:rsidP="00973FDF">
            <w:pPr>
              <w:spacing w:after="0"/>
              <w:rPr>
                <w:rFonts w:ascii="Tahoma" w:hAnsi="Tahoma" w:cs="Tahoma"/>
                <w:sz w:val="21"/>
                <w:szCs w:val="21"/>
              </w:rPr>
            </w:pPr>
          </w:p>
          <w:p w14:paraId="633633FF" w14:textId="77777777" w:rsidR="00FC5F7B" w:rsidRPr="00FD46D4" w:rsidRDefault="00FC5F7B" w:rsidP="00973FDF">
            <w:pPr>
              <w:spacing w:after="0"/>
              <w:rPr>
                <w:rFonts w:ascii="Tahoma" w:hAnsi="Tahoma" w:cs="Tahoma"/>
                <w:sz w:val="21"/>
                <w:szCs w:val="21"/>
              </w:rPr>
            </w:pPr>
          </w:p>
          <w:p w14:paraId="3175BA7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α) [……]</w:t>
            </w:r>
          </w:p>
          <w:p w14:paraId="0C7F589A" w14:textId="77777777" w:rsidR="00FC5F7B" w:rsidRPr="00FD46D4" w:rsidRDefault="00FC5F7B" w:rsidP="00973FDF">
            <w:pPr>
              <w:spacing w:after="0"/>
              <w:rPr>
                <w:rFonts w:ascii="Tahoma" w:hAnsi="Tahoma" w:cs="Tahoma"/>
                <w:sz w:val="21"/>
                <w:szCs w:val="21"/>
              </w:rPr>
            </w:pPr>
          </w:p>
          <w:p w14:paraId="0C76B89B" w14:textId="77777777" w:rsidR="00FC5F7B" w:rsidRPr="00FD46D4" w:rsidRDefault="00FC5F7B" w:rsidP="00973FDF">
            <w:pPr>
              <w:spacing w:after="0"/>
              <w:rPr>
                <w:rFonts w:ascii="Tahoma" w:hAnsi="Tahoma" w:cs="Tahoma"/>
                <w:sz w:val="21"/>
                <w:szCs w:val="21"/>
              </w:rPr>
            </w:pPr>
          </w:p>
          <w:p w14:paraId="4194CFAD"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β) (διαδικτυακή διεύθυνση, αρχή ή φορέας έκδοσης, επακριβή στοιχεία αναφοράς των εγγράφων):[……][……][……][……]</w:t>
            </w:r>
          </w:p>
          <w:p w14:paraId="04EFF0A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γ) [……]</w:t>
            </w:r>
          </w:p>
          <w:p w14:paraId="03EED643" w14:textId="77777777" w:rsidR="00FC5F7B" w:rsidRPr="00FD46D4" w:rsidRDefault="00FC5F7B" w:rsidP="00973FDF">
            <w:pPr>
              <w:spacing w:after="0"/>
              <w:rPr>
                <w:rFonts w:ascii="Tahoma" w:hAnsi="Tahoma" w:cs="Tahoma"/>
                <w:sz w:val="21"/>
                <w:szCs w:val="21"/>
              </w:rPr>
            </w:pPr>
          </w:p>
          <w:p w14:paraId="7C9E7B4A" w14:textId="77777777" w:rsidR="00FC5F7B" w:rsidRPr="00FD46D4" w:rsidRDefault="00FC5F7B" w:rsidP="00973FDF">
            <w:pPr>
              <w:spacing w:after="0"/>
              <w:rPr>
                <w:rFonts w:ascii="Tahoma" w:hAnsi="Tahoma" w:cs="Tahoma"/>
                <w:sz w:val="21"/>
                <w:szCs w:val="21"/>
              </w:rPr>
            </w:pPr>
          </w:p>
          <w:p w14:paraId="66ECB380" w14:textId="77777777" w:rsidR="00FC5F7B" w:rsidRPr="00FD46D4" w:rsidRDefault="00FC5F7B" w:rsidP="00973FDF">
            <w:pPr>
              <w:spacing w:after="0"/>
              <w:rPr>
                <w:rFonts w:ascii="Tahoma" w:hAnsi="Tahoma" w:cs="Tahoma"/>
                <w:sz w:val="21"/>
                <w:szCs w:val="21"/>
              </w:rPr>
            </w:pPr>
          </w:p>
          <w:p w14:paraId="21AF2BD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δ) [] Ναι [] Όχι</w:t>
            </w:r>
          </w:p>
          <w:p w14:paraId="58309D22" w14:textId="77777777" w:rsidR="00FC5F7B" w:rsidRPr="00FD46D4" w:rsidRDefault="00FC5F7B" w:rsidP="00973FDF">
            <w:pPr>
              <w:spacing w:after="0"/>
              <w:rPr>
                <w:rFonts w:ascii="Tahoma" w:hAnsi="Tahoma" w:cs="Tahoma"/>
                <w:sz w:val="21"/>
                <w:szCs w:val="21"/>
              </w:rPr>
            </w:pPr>
          </w:p>
          <w:p w14:paraId="5C0901A2" w14:textId="77777777" w:rsidR="00FC5F7B" w:rsidRPr="00FD46D4" w:rsidRDefault="00FC5F7B" w:rsidP="00973FDF">
            <w:pPr>
              <w:spacing w:after="0"/>
              <w:rPr>
                <w:rFonts w:ascii="Tahoma" w:hAnsi="Tahoma" w:cs="Tahoma"/>
                <w:sz w:val="21"/>
                <w:szCs w:val="21"/>
              </w:rPr>
            </w:pPr>
          </w:p>
          <w:p w14:paraId="60908D59" w14:textId="77777777" w:rsidR="00FC5F7B" w:rsidRPr="00FD46D4" w:rsidRDefault="00FC5F7B" w:rsidP="00973FDF">
            <w:pPr>
              <w:spacing w:after="0"/>
              <w:rPr>
                <w:rFonts w:ascii="Tahoma" w:hAnsi="Tahoma" w:cs="Tahoma"/>
                <w:sz w:val="21"/>
                <w:szCs w:val="21"/>
              </w:rPr>
            </w:pPr>
          </w:p>
          <w:p w14:paraId="248B85F2" w14:textId="77777777" w:rsidR="00FC5F7B" w:rsidRPr="00FD46D4" w:rsidRDefault="00FC5F7B" w:rsidP="00973FDF">
            <w:pPr>
              <w:spacing w:after="0"/>
              <w:rPr>
                <w:rFonts w:ascii="Tahoma" w:hAnsi="Tahoma" w:cs="Tahoma"/>
                <w:sz w:val="21"/>
                <w:szCs w:val="21"/>
              </w:rPr>
            </w:pPr>
          </w:p>
          <w:p w14:paraId="179E5CFF" w14:textId="77777777" w:rsidR="00FC5F7B" w:rsidRPr="00FD46D4" w:rsidRDefault="00FC5F7B" w:rsidP="00973FDF">
            <w:pPr>
              <w:spacing w:after="0"/>
              <w:rPr>
                <w:rFonts w:ascii="Tahoma" w:hAnsi="Tahoma" w:cs="Tahoma"/>
                <w:sz w:val="21"/>
                <w:szCs w:val="21"/>
              </w:rPr>
            </w:pPr>
          </w:p>
          <w:p w14:paraId="31627270" w14:textId="77777777" w:rsidR="00FC5F7B" w:rsidRPr="00FD46D4" w:rsidRDefault="00FC5F7B" w:rsidP="00973FDF">
            <w:pPr>
              <w:spacing w:after="0"/>
              <w:rPr>
                <w:rFonts w:ascii="Tahoma" w:hAnsi="Tahoma" w:cs="Tahoma"/>
                <w:sz w:val="21"/>
                <w:szCs w:val="21"/>
              </w:rPr>
            </w:pPr>
          </w:p>
          <w:p w14:paraId="28CCF753" w14:textId="77777777" w:rsidR="00FC5F7B" w:rsidRPr="00FD46D4" w:rsidRDefault="00FC5F7B" w:rsidP="00973FDF">
            <w:pPr>
              <w:spacing w:after="0"/>
              <w:rPr>
                <w:rFonts w:ascii="Tahoma" w:hAnsi="Tahoma" w:cs="Tahoma"/>
                <w:sz w:val="21"/>
                <w:szCs w:val="21"/>
              </w:rPr>
            </w:pPr>
          </w:p>
          <w:p w14:paraId="5A38ED5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ε) [] Ναι [] Όχι</w:t>
            </w:r>
          </w:p>
          <w:p w14:paraId="54F4FED0" w14:textId="77777777" w:rsidR="00FC5F7B" w:rsidRPr="00FD46D4" w:rsidRDefault="00FC5F7B" w:rsidP="00973FDF">
            <w:pPr>
              <w:spacing w:after="0"/>
              <w:rPr>
                <w:rFonts w:ascii="Tahoma" w:hAnsi="Tahoma" w:cs="Tahoma"/>
                <w:sz w:val="21"/>
                <w:szCs w:val="21"/>
              </w:rPr>
            </w:pPr>
          </w:p>
          <w:p w14:paraId="55E048DA" w14:textId="77777777" w:rsidR="00FC5F7B" w:rsidRPr="00FD46D4" w:rsidRDefault="00FC5F7B" w:rsidP="00973FDF">
            <w:pPr>
              <w:spacing w:after="0"/>
              <w:rPr>
                <w:rFonts w:ascii="Tahoma" w:hAnsi="Tahoma" w:cs="Tahoma"/>
                <w:sz w:val="21"/>
                <w:szCs w:val="21"/>
              </w:rPr>
            </w:pPr>
          </w:p>
          <w:p w14:paraId="1857C47D" w14:textId="77777777" w:rsidR="00FC5F7B" w:rsidRPr="00FD46D4" w:rsidRDefault="00FC5F7B" w:rsidP="00973FDF">
            <w:pPr>
              <w:spacing w:after="0"/>
              <w:rPr>
                <w:rFonts w:ascii="Tahoma" w:hAnsi="Tahoma" w:cs="Tahoma"/>
                <w:sz w:val="21"/>
                <w:szCs w:val="21"/>
              </w:rPr>
            </w:pPr>
          </w:p>
          <w:p w14:paraId="7A19BB76" w14:textId="77777777" w:rsidR="00FC5F7B" w:rsidRPr="00FD46D4" w:rsidRDefault="00FC5F7B" w:rsidP="00973FDF">
            <w:pPr>
              <w:spacing w:after="0"/>
              <w:rPr>
                <w:rFonts w:ascii="Tahoma" w:hAnsi="Tahoma" w:cs="Tahoma"/>
                <w:i/>
                <w:sz w:val="21"/>
                <w:szCs w:val="21"/>
              </w:rPr>
            </w:pPr>
          </w:p>
          <w:p w14:paraId="483985B8" w14:textId="77777777" w:rsidR="00FC5F7B" w:rsidRPr="00FD46D4" w:rsidRDefault="00FC5F7B" w:rsidP="00973FDF">
            <w:pPr>
              <w:spacing w:after="0"/>
              <w:rPr>
                <w:rFonts w:ascii="Tahoma" w:hAnsi="Tahoma" w:cs="Tahoma"/>
                <w:i/>
                <w:sz w:val="21"/>
                <w:szCs w:val="21"/>
              </w:rPr>
            </w:pPr>
          </w:p>
          <w:p w14:paraId="61CBB464" w14:textId="77777777" w:rsidR="00FC5F7B" w:rsidRPr="00FD46D4" w:rsidRDefault="00FC5F7B" w:rsidP="00973FDF">
            <w:pPr>
              <w:spacing w:after="0"/>
              <w:rPr>
                <w:rFonts w:ascii="Tahoma" w:hAnsi="Tahoma" w:cs="Tahoma"/>
                <w:i/>
                <w:sz w:val="21"/>
                <w:szCs w:val="21"/>
              </w:rPr>
            </w:pPr>
          </w:p>
          <w:p w14:paraId="5ED44448" w14:textId="77777777" w:rsidR="00FC5F7B" w:rsidRPr="00FD46D4" w:rsidRDefault="00FC5F7B" w:rsidP="00973FDF">
            <w:pPr>
              <w:spacing w:after="0"/>
              <w:rPr>
                <w:rFonts w:ascii="Tahoma" w:hAnsi="Tahoma" w:cs="Tahoma"/>
                <w:i/>
                <w:sz w:val="21"/>
                <w:szCs w:val="21"/>
              </w:rPr>
            </w:pPr>
          </w:p>
          <w:p w14:paraId="104C63D6" w14:textId="77777777" w:rsidR="00FC5F7B" w:rsidRPr="00FD46D4" w:rsidRDefault="00FC5F7B" w:rsidP="00973FDF">
            <w:pPr>
              <w:spacing w:after="0"/>
              <w:rPr>
                <w:rFonts w:ascii="Tahoma" w:hAnsi="Tahoma" w:cs="Tahoma"/>
                <w:i/>
                <w:sz w:val="21"/>
                <w:szCs w:val="21"/>
              </w:rPr>
            </w:pPr>
          </w:p>
          <w:p w14:paraId="5D9ECEE0"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14:paraId="307341D1"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w:t>
            </w:r>
          </w:p>
        </w:tc>
      </w:tr>
      <w:tr w:rsidR="00FC5F7B" w:rsidRPr="00FD46D4" w14:paraId="2D10688E" w14:textId="77777777" w:rsidTr="00973FDF">
        <w:trPr>
          <w:jc w:val="center"/>
        </w:trPr>
        <w:tc>
          <w:tcPr>
            <w:tcW w:w="4479" w:type="dxa"/>
            <w:tcBorders>
              <w:left w:val="single" w:sz="4" w:space="0" w:color="000000"/>
              <w:bottom w:val="single" w:sz="4" w:space="0" w:color="000000"/>
            </w:tcBorders>
            <w:shd w:val="clear" w:color="auto" w:fill="auto"/>
          </w:tcPr>
          <w:p w14:paraId="24B4AB2F" w14:textId="77777777" w:rsidR="00FC5F7B" w:rsidRPr="00FD46D4" w:rsidRDefault="00FC5F7B" w:rsidP="00973FDF">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217FB4C" w14:textId="77777777" w:rsidR="00FC5F7B" w:rsidRPr="00FD46D4" w:rsidRDefault="00FC5F7B" w:rsidP="00973FDF">
            <w:pPr>
              <w:spacing w:after="0"/>
              <w:rPr>
                <w:rFonts w:ascii="Tahoma" w:hAnsi="Tahoma" w:cs="Tahoma"/>
                <w:sz w:val="21"/>
                <w:szCs w:val="21"/>
              </w:rPr>
            </w:pPr>
            <w:r w:rsidRPr="00FD46D4">
              <w:rPr>
                <w:rFonts w:ascii="Tahoma" w:hAnsi="Tahoma" w:cs="Tahoma"/>
                <w:b/>
                <w:bCs/>
                <w:i/>
                <w:iCs/>
                <w:sz w:val="21"/>
                <w:szCs w:val="21"/>
              </w:rPr>
              <w:t>Απάντηση:</w:t>
            </w:r>
          </w:p>
        </w:tc>
      </w:tr>
      <w:tr w:rsidR="00FC5F7B" w:rsidRPr="00FD46D4" w14:paraId="3D935E66"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6987D02C"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4"/>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4A17D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p w14:paraId="2781E74E"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FC5F7B" w:rsidRPr="00FD46D4" w14:paraId="66130771" w14:textId="77777777" w:rsidTr="00973FD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9993855" w14:textId="77777777" w:rsidR="00FC5F7B" w:rsidRPr="00FD46D4" w:rsidRDefault="00FC5F7B" w:rsidP="00973FDF">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FC5F7B" w:rsidRPr="00FD46D4" w14:paraId="5D7071E0"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03116FD8"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4EFC5343" w14:textId="77777777" w:rsidR="00FC5F7B" w:rsidRPr="00FD46D4" w:rsidRDefault="00FC5F7B" w:rsidP="00973FDF">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4113081C" w14:textId="77777777" w:rsidR="00FC5F7B" w:rsidRPr="00FD46D4" w:rsidRDefault="00FC5F7B" w:rsidP="00973FDF">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14:paraId="122AF1B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86CCC6" w14:textId="77777777" w:rsidR="00FC5F7B" w:rsidRPr="00FD46D4" w:rsidRDefault="00FC5F7B" w:rsidP="00973FDF">
            <w:pPr>
              <w:snapToGrid w:val="0"/>
              <w:spacing w:after="0"/>
              <w:rPr>
                <w:rFonts w:ascii="Tahoma" w:hAnsi="Tahoma" w:cs="Tahoma"/>
                <w:sz w:val="21"/>
                <w:szCs w:val="21"/>
              </w:rPr>
            </w:pPr>
          </w:p>
          <w:p w14:paraId="126A879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α) [……]</w:t>
            </w:r>
          </w:p>
          <w:p w14:paraId="1BE1A160" w14:textId="77777777" w:rsidR="00FC5F7B" w:rsidRPr="00FD46D4" w:rsidRDefault="00FC5F7B" w:rsidP="00973FDF">
            <w:pPr>
              <w:spacing w:after="0"/>
              <w:rPr>
                <w:rFonts w:ascii="Tahoma" w:hAnsi="Tahoma" w:cs="Tahoma"/>
                <w:sz w:val="21"/>
                <w:szCs w:val="21"/>
              </w:rPr>
            </w:pPr>
          </w:p>
          <w:p w14:paraId="39F8A5B5"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12F9F5AF" w14:textId="77777777" w:rsidR="00FC5F7B" w:rsidRPr="00FD46D4" w:rsidRDefault="00FC5F7B" w:rsidP="00973FDF">
            <w:pPr>
              <w:spacing w:after="0"/>
              <w:rPr>
                <w:rFonts w:ascii="Tahoma" w:hAnsi="Tahoma" w:cs="Tahoma"/>
                <w:sz w:val="21"/>
                <w:szCs w:val="21"/>
              </w:rPr>
            </w:pPr>
          </w:p>
          <w:p w14:paraId="1A5307C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 [……]</w:t>
            </w:r>
          </w:p>
          <w:p w14:paraId="7E5D2E08" w14:textId="77777777" w:rsidR="00FC5F7B" w:rsidRPr="00FD46D4" w:rsidRDefault="00FC5F7B" w:rsidP="00973FDF">
            <w:pPr>
              <w:spacing w:after="0"/>
              <w:rPr>
                <w:rFonts w:ascii="Tahoma" w:hAnsi="Tahoma" w:cs="Tahoma"/>
                <w:sz w:val="21"/>
                <w:szCs w:val="21"/>
              </w:rPr>
            </w:pPr>
          </w:p>
          <w:p w14:paraId="57BBEE94" w14:textId="77777777" w:rsidR="00FC5F7B" w:rsidRPr="00FD46D4" w:rsidRDefault="00FC5F7B" w:rsidP="00973FDF">
            <w:pPr>
              <w:spacing w:after="0"/>
              <w:rPr>
                <w:rFonts w:ascii="Tahoma" w:hAnsi="Tahoma" w:cs="Tahoma"/>
                <w:sz w:val="21"/>
                <w:szCs w:val="21"/>
              </w:rPr>
            </w:pPr>
          </w:p>
          <w:p w14:paraId="5FBC7F6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lastRenderedPageBreak/>
              <w:t>γ) [……]</w:t>
            </w:r>
          </w:p>
        </w:tc>
      </w:tr>
      <w:tr w:rsidR="00FC5F7B" w:rsidRPr="00FD46D4" w14:paraId="47B46819"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3DCD87F3" w14:textId="77777777" w:rsidR="00FC5F7B" w:rsidRPr="00FD46D4" w:rsidRDefault="00FC5F7B" w:rsidP="00973FDF">
            <w:pPr>
              <w:spacing w:after="0"/>
              <w:rPr>
                <w:rFonts w:ascii="Tahoma" w:hAnsi="Tahoma" w:cs="Tahoma"/>
                <w:b/>
                <w:bCs/>
                <w:i/>
                <w:iCs/>
                <w:sz w:val="21"/>
                <w:szCs w:val="21"/>
              </w:rPr>
            </w:pPr>
            <w:r w:rsidRPr="00FD46D4">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E54C7F" w14:textId="77777777" w:rsidR="00FC5F7B" w:rsidRPr="00FD46D4" w:rsidRDefault="00FC5F7B" w:rsidP="00973FDF">
            <w:pPr>
              <w:spacing w:after="0"/>
              <w:rPr>
                <w:rFonts w:ascii="Tahoma" w:hAnsi="Tahoma" w:cs="Tahoma"/>
                <w:sz w:val="21"/>
                <w:szCs w:val="21"/>
              </w:rPr>
            </w:pPr>
            <w:r w:rsidRPr="00FD46D4">
              <w:rPr>
                <w:rFonts w:ascii="Tahoma" w:hAnsi="Tahoma" w:cs="Tahoma"/>
                <w:b/>
                <w:bCs/>
                <w:i/>
                <w:iCs/>
                <w:sz w:val="21"/>
                <w:szCs w:val="21"/>
              </w:rPr>
              <w:t>Απάντηση:</w:t>
            </w:r>
          </w:p>
        </w:tc>
      </w:tr>
      <w:tr w:rsidR="00FC5F7B" w:rsidRPr="00FD46D4" w14:paraId="3F892688"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6F0A574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C24016" w14:textId="77777777" w:rsidR="00FC5F7B" w:rsidRPr="00FD46D4" w:rsidRDefault="00FC5F7B" w:rsidP="00973FDF">
            <w:pPr>
              <w:spacing w:after="0"/>
              <w:rPr>
                <w:rFonts w:ascii="Tahoma" w:hAnsi="Tahoma" w:cs="Tahoma"/>
                <w:i/>
                <w:sz w:val="21"/>
                <w:szCs w:val="21"/>
              </w:rPr>
            </w:pPr>
            <w:r w:rsidRPr="00FD46D4">
              <w:rPr>
                <w:rFonts w:ascii="Tahoma" w:hAnsi="Tahoma" w:cs="Tahoma"/>
                <w:sz w:val="21"/>
                <w:szCs w:val="21"/>
              </w:rPr>
              <w:t>[   ]</w:t>
            </w:r>
            <w:r w:rsidRPr="00FD46D4">
              <w:rPr>
                <w:rFonts w:ascii="Tahoma" w:hAnsi="Tahoma" w:cs="Tahoma"/>
                <w:i/>
                <w:sz w:val="21"/>
                <w:szCs w:val="21"/>
              </w:rPr>
              <w:t xml:space="preserve"> </w:t>
            </w:r>
          </w:p>
          <w:p w14:paraId="0921865B"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662BF5FF" w14:textId="77777777" w:rsidR="00FC5F7B" w:rsidRPr="00FD46D4" w:rsidRDefault="00FC5F7B" w:rsidP="00973FDF">
            <w:pPr>
              <w:spacing w:after="0"/>
              <w:rPr>
                <w:rFonts w:ascii="Tahoma" w:hAnsi="Tahoma" w:cs="Tahoma"/>
                <w:sz w:val="21"/>
                <w:szCs w:val="21"/>
              </w:rPr>
            </w:pPr>
          </w:p>
        </w:tc>
      </w:tr>
    </w:tbl>
    <w:p w14:paraId="0B9802A8" w14:textId="77777777" w:rsidR="00FC5F7B" w:rsidRPr="00FD46D4" w:rsidRDefault="00FC5F7B" w:rsidP="00FC5F7B">
      <w:pPr>
        <w:rPr>
          <w:rFonts w:ascii="Tahoma" w:hAnsi="Tahoma" w:cs="Tahoma"/>
          <w:sz w:val="21"/>
          <w:szCs w:val="21"/>
        </w:rPr>
      </w:pPr>
    </w:p>
    <w:p w14:paraId="61AA92F0" w14:textId="77777777" w:rsidR="00FC5F7B" w:rsidRPr="00FD46D4" w:rsidRDefault="00FC5F7B" w:rsidP="00FC5F7B">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14:paraId="67D3EBF5" w14:textId="77777777" w:rsidR="00FC5F7B" w:rsidRPr="00FD46D4" w:rsidRDefault="00FC5F7B" w:rsidP="00FC5F7B">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C5F7B" w:rsidRPr="00FD46D4" w14:paraId="2491C890"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48100FFD" w14:textId="77777777" w:rsidR="00FC5F7B" w:rsidRPr="00FD46D4" w:rsidRDefault="00FC5F7B" w:rsidP="00973FDF">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422BA9" w14:textId="77777777" w:rsidR="00FC5F7B" w:rsidRPr="00FD46D4" w:rsidRDefault="00FC5F7B" w:rsidP="00973FDF">
            <w:pPr>
              <w:spacing w:after="0"/>
              <w:rPr>
                <w:rFonts w:ascii="Tahoma" w:hAnsi="Tahoma" w:cs="Tahoma"/>
                <w:sz w:val="21"/>
                <w:szCs w:val="21"/>
              </w:rPr>
            </w:pPr>
            <w:r w:rsidRPr="00FD46D4">
              <w:rPr>
                <w:rFonts w:ascii="Tahoma" w:hAnsi="Tahoma" w:cs="Tahoma"/>
                <w:b/>
                <w:i/>
                <w:sz w:val="21"/>
                <w:szCs w:val="21"/>
              </w:rPr>
              <w:t>Απάντηση:</w:t>
            </w:r>
          </w:p>
        </w:tc>
      </w:tr>
      <w:tr w:rsidR="00FC5F7B" w:rsidRPr="00FD46D4" w14:paraId="7B874A48"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07C811CF" w14:textId="77777777" w:rsidR="00FC5F7B" w:rsidRPr="00FD46D4" w:rsidRDefault="00FC5F7B" w:rsidP="00973FDF">
            <w:pPr>
              <w:spacing w:after="0"/>
              <w:rPr>
                <w:rFonts w:ascii="Tahoma" w:hAnsi="Tahoma" w:cs="Tahoma"/>
                <w:color w:val="000000"/>
                <w:sz w:val="21"/>
                <w:szCs w:val="21"/>
              </w:rPr>
            </w:pPr>
            <w:r w:rsidRPr="00FD46D4">
              <w:rPr>
                <w:rFonts w:ascii="Tahoma" w:hAnsi="Tahoma" w:cs="Tahoma"/>
                <w:sz w:val="21"/>
                <w:szCs w:val="21"/>
              </w:rPr>
              <w:t>Ονοματεπώνυμο</w:t>
            </w:r>
          </w:p>
          <w:p w14:paraId="215FEF58" w14:textId="77777777" w:rsidR="00FC5F7B" w:rsidRPr="00FD46D4" w:rsidRDefault="00FC5F7B" w:rsidP="00973FDF">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6DBED5"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253EF69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FC5F7B" w:rsidRPr="00FD46D4" w14:paraId="13C13A37"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1039B24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792D0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FC5F7B" w:rsidRPr="00FD46D4" w14:paraId="24AC6A86"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76E30D32"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7E205C"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FC5F7B" w:rsidRPr="00FD46D4" w14:paraId="64CA780C"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057F6F5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DE721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FC5F7B" w:rsidRPr="00FD46D4" w14:paraId="43FA9DA1"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466C52F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B7386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FC5F7B" w:rsidRPr="00FD46D4" w14:paraId="1D8F634F"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007E12C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A2A48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bl>
    <w:p w14:paraId="20E181A0" w14:textId="77777777" w:rsidR="00FC5F7B" w:rsidRPr="00FD46D4" w:rsidRDefault="00FC5F7B" w:rsidP="00FC5F7B">
      <w:pPr>
        <w:pStyle w:val="SectionTitle"/>
        <w:ind w:left="850" w:firstLine="0"/>
        <w:rPr>
          <w:rFonts w:ascii="Tahoma" w:hAnsi="Tahoma" w:cs="Tahoma"/>
          <w:sz w:val="21"/>
          <w:szCs w:val="21"/>
        </w:rPr>
      </w:pPr>
    </w:p>
    <w:p w14:paraId="0636AC3F" w14:textId="77777777" w:rsidR="00FC5F7B" w:rsidRPr="00FD46D4" w:rsidRDefault="00FC5F7B" w:rsidP="00FC5F7B">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6"/>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FC5F7B" w:rsidRPr="00FD46D4" w14:paraId="4F4CEBCD" w14:textId="77777777" w:rsidTr="00973FD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A7AAD8C" w14:textId="77777777" w:rsidR="00FC5F7B" w:rsidRPr="00FD46D4" w:rsidRDefault="00FC5F7B" w:rsidP="00973FDF">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60CAB2" w14:textId="77777777" w:rsidR="00FC5F7B" w:rsidRPr="00FD46D4" w:rsidRDefault="00FC5F7B" w:rsidP="00973FDF">
            <w:pPr>
              <w:spacing w:after="0"/>
              <w:rPr>
                <w:rFonts w:ascii="Tahoma" w:hAnsi="Tahoma" w:cs="Tahoma"/>
                <w:sz w:val="21"/>
                <w:szCs w:val="21"/>
              </w:rPr>
            </w:pPr>
            <w:r w:rsidRPr="00FD46D4">
              <w:rPr>
                <w:rFonts w:ascii="Tahoma" w:hAnsi="Tahoma" w:cs="Tahoma"/>
                <w:b/>
                <w:i/>
                <w:sz w:val="21"/>
                <w:szCs w:val="21"/>
              </w:rPr>
              <w:t>Απάντηση:</w:t>
            </w:r>
          </w:p>
        </w:tc>
      </w:tr>
      <w:tr w:rsidR="00FC5F7B" w:rsidRPr="00FD46D4" w14:paraId="25D493A4"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54FEE8D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78A5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[]Ναι []Όχι</w:t>
            </w:r>
          </w:p>
          <w:p w14:paraId="37C3570B" w14:textId="77777777" w:rsidR="00FC5F7B" w:rsidRPr="00FD46D4" w:rsidRDefault="00FC5F7B" w:rsidP="00973FDF">
            <w:pPr>
              <w:spacing w:after="0"/>
              <w:rPr>
                <w:rFonts w:ascii="Tahoma" w:hAnsi="Tahoma" w:cs="Tahoma"/>
                <w:sz w:val="21"/>
                <w:szCs w:val="21"/>
              </w:rPr>
            </w:pPr>
          </w:p>
          <w:p w14:paraId="5BEF0B40"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14:paraId="7C8F704F" w14:textId="77777777" w:rsidR="00FC5F7B" w:rsidRPr="00FD46D4" w:rsidRDefault="00FC5F7B" w:rsidP="00973FDF">
            <w:pPr>
              <w:spacing w:after="0"/>
              <w:rPr>
                <w:rFonts w:ascii="Tahoma" w:hAnsi="Tahoma" w:cs="Tahoma"/>
                <w:sz w:val="21"/>
                <w:szCs w:val="21"/>
              </w:rPr>
            </w:pPr>
          </w:p>
        </w:tc>
      </w:tr>
    </w:tbl>
    <w:p w14:paraId="6730C7AD" w14:textId="77777777" w:rsidR="00FC5F7B" w:rsidRPr="00FD46D4" w:rsidRDefault="00FC5F7B" w:rsidP="00FC5F7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55693487" w14:textId="77777777" w:rsidR="00FC5F7B" w:rsidRPr="00FD46D4" w:rsidRDefault="00FC5F7B" w:rsidP="00FC5F7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0110279" w14:textId="77777777" w:rsidR="00FC5F7B" w:rsidRPr="00FD46D4" w:rsidRDefault="00FC5F7B" w:rsidP="00FC5F7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798B738" w14:textId="77777777" w:rsidR="00FC5F7B" w:rsidRPr="00FD46D4" w:rsidRDefault="00FC5F7B" w:rsidP="00FC5F7B">
      <w:pPr>
        <w:jc w:val="center"/>
        <w:rPr>
          <w:rFonts w:ascii="Tahoma" w:hAnsi="Tahoma" w:cs="Tahoma"/>
          <w:sz w:val="21"/>
          <w:szCs w:val="21"/>
        </w:rPr>
      </w:pPr>
    </w:p>
    <w:p w14:paraId="68B9C252" w14:textId="77777777" w:rsidR="00FC5F7B" w:rsidRPr="00FD46D4" w:rsidRDefault="00FC5F7B" w:rsidP="00FC5F7B">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14:paraId="3960C1F8" w14:textId="77777777" w:rsidR="00FC5F7B" w:rsidRPr="00FD46D4" w:rsidRDefault="00FC5F7B" w:rsidP="00FC5F7B">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6"/>
          <w:rFonts w:ascii="Tahoma" w:hAnsi="Tahoma" w:cs="Tahoma"/>
          <w:color w:val="000000"/>
          <w:sz w:val="21"/>
          <w:szCs w:val="21"/>
        </w:rPr>
        <w:endnoteReference w:id="8"/>
      </w:r>
    </w:p>
    <w:p w14:paraId="4FFE1C70" w14:textId="77777777" w:rsidR="00FC5F7B" w:rsidRPr="00FD46D4" w:rsidRDefault="00FC5F7B" w:rsidP="00FC5F7B">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14:paraId="6295CA41" w14:textId="77777777" w:rsidR="00FC5F7B" w:rsidRPr="00FD46D4" w:rsidRDefault="00FC5F7B" w:rsidP="00FC5F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4"/>
          <w:rFonts w:ascii="Tahoma" w:hAnsi="Tahoma" w:cs="Tahoma"/>
          <w:color w:val="000000"/>
          <w:sz w:val="21"/>
          <w:szCs w:val="21"/>
          <w:vertAlign w:val="superscript"/>
        </w:rPr>
        <w:endnoteReference w:id="9"/>
      </w:r>
      <w:r w:rsidRPr="00FD46D4">
        <w:rPr>
          <w:rFonts w:ascii="Tahoma" w:hAnsi="Tahoma" w:cs="Tahoma"/>
          <w:color w:val="000000"/>
          <w:sz w:val="21"/>
          <w:szCs w:val="21"/>
        </w:rPr>
        <w:t>·</w:t>
      </w:r>
    </w:p>
    <w:p w14:paraId="277D0A17" w14:textId="77777777" w:rsidR="00FC5F7B" w:rsidRPr="00FD46D4" w:rsidRDefault="00FC5F7B" w:rsidP="00FC5F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6"/>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4"/>
          <w:rFonts w:ascii="Tahoma" w:hAnsi="Tahoma" w:cs="Tahoma"/>
          <w:color w:val="000000"/>
          <w:sz w:val="21"/>
          <w:szCs w:val="21"/>
          <w:vertAlign w:val="superscript"/>
        </w:rPr>
        <w:endnoteReference w:id="11"/>
      </w:r>
      <w:r w:rsidRPr="00FD46D4">
        <w:rPr>
          <w:rFonts w:ascii="Tahoma" w:hAnsi="Tahoma" w:cs="Tahoma"/>
          <w:color w:val="000000"/>
          <w:sz w:val="21"/>
          <w:szCs w:val="21"/>
        </w:rPr>
        <w:t>·</w:t>
      </w:r>
    </w:p>
    <w:p w14:paraId="02F8CC1B" w14:textId="77777777" w:rsidR="00FC5F7B" w:rsidRPr="00FD46D4" w:rsidRDefault="00FC5F7B" w:rsidP="00FC5F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4"/>
          <w:rFonts w:ascii="Tahoma" w:hAnsi="Tahoma" w:cs="Tahoma"/>
          <w:color w:val="000000"/>
          <w:sz w:val="21"/>
          <w:szCs w:val="21"/>
          <w:vertAlign w:val="superscript"/>
        </w:rPr>
        <w:endnoteReference w:id="12"/>
      </w:r>
      <w:r w:rsidRPr="00FD46D4">
        <w:rPr>
          <w:rFonts w:ascii="Tahoma" w:hAnsi="Tahoma" w:cs="Tahoma"/>
          <w:color w:val="000000"/>
          <w:sz w:val="21"/>
          <w:szCs w:val="21"/>
        </w:rPr>
        <w:t>·</w:t>
      </w:r>
    </w:p>
    <w:p w14:paraId="1DBAE0AE" w14:textId="77777777" w:rsidR="00FC5F7B" w:rsidRPr="00FD46D4" w:rsidRDefault="00FC5F7B" w:rsidP="00FC5F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4"/>
          <w:rFonts w:ascii="Tahoma" w:hAnsi="Tahoma" w:cs="Tahoma"/>
          <w:color w:val="000000"/>
          <w:sz w:val="21"/>
          <w:szCs w:val="21"/>
          <w:vertAlign w:val="superscript"/>
        </w:rPr>
        <w:endnoteReference w:id="13"/>
      </w:r>
      <w:r w:rsidRPr="00FD46D4">
        <w:rPr>
          <w:rStyle w:val="a4"/>
          <w:rFonts w:ascii="Tahoma" w:hAnsi="Tahoma" w:cs="Tahoma"/>
          <w:color w:val="000000"/>
          <w:sz w:val="21"/>
          <w:szCs w:val="21"/>
        </w:rPr>
        <w:t>·</w:t>
      </w:r>
    </w:p>
    <w:p w14:paraId="254A47E2" w14:textId="77777777" w:rsidR="00FC5F7B" w:rsidRPr="00FD46D4" w:rsidRDefault="00FC5F7B" w:rsidP="00FC5F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4"/>
          <w:rFonts w:ascii="Tahoma" w:hAnsi="Tahoma" w:cs="Tahoma"/>
          <w:color w:val="000000"/>
          <w:sz w:val="21"/>
          <w:szCs w:val="21"/>
          <w:vertAlign w:val="superscript"/>
        </w:rPr>
        <w:endnoteReference w:id="14"/>
      </w:r>
      <w:r w:rsidRPr="00FD46D4">
        <w:rPr>
          <w:rFonts w:ascii="Tahoma" w:hAnsi="Tahoma" w:cs="Tahoma"/>
          <w:color w:val="000000"/>
          <w:sz w:val="21"/>
          <w:szCs w:val="21"/>
        </w:rPr>
        <w:t>·</w:t>
      </w:r>
    </w:p>
    <w:p w14:paraId="2DB47D53" w14:textId="77777777" w:rsidR="00FC5F7B" w:rsidRPr="00FD46D4" w:rsidRDefault="00FC5F7B" w:rsidP="00FC5F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4"/>
          <w:rFonts w:ascii="Tahoma" w:hAnsi="Tahoma" w:cs="Tahoma"/>
          <w:b/>
          <w:color w:val="000000"/>
          <w:sz w:val="21"/>
          <w:szCs w:val="21"/>
        </w:rPr>
        <w:t>παιδική εργασία και άλλες μορφές εμπορίας ανθρώπων</w:t>
      </w:r>
      <w:r w:rsidRPr="00FD46D4">
        <w:rPr>
          <w:rStyle w:val="a4"/>
          <w:rFonts w:ascii="Tahoma" w:hAnsi="Tahoma" w:cs="Tahoma"/>
          <w:color w:val="000000"/>
          <w:sz w:val="21"/>
          <w:szCs w:val="21"/>
          <w:vertAlign w:val="superscript"/>
        </w:rPr>
        <w:endnoteReference w:id="15"/>
      </w:r>
      <w:r w:rsidRPr="00FD46D4">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FC5F7B" w:rsidRPr="00FD46D4" w14:paraId="0247931B" w14:textId="77777777" w:rsidTr="00973FDF">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003892ED" w14:textId="77777777" w:rsidR="00FC5F7B" w:rsidRPr="00FD46D4" w:rsidRDefault="00FC5F7B" w:rsidP="00973FDF">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69434D"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FC5F7B" w:rsidRPr="00FD46D4" w14:paraId="20060041" w14:textId="77777777" w:rsidTr="00973FDF">
        <w:trPr>
          <w:jc w:val="center"/>
        </w:trPr>
        <w:tc>
          <w:tcPr>
            <w:tcW w:w="4479" w:type="dxa"/>
            <w:tcBorders>
              <w:left w:val="single" w:sz="4" w:space="0" w:color="000000"/>
              <w:bottom w:val="single" w:sz="4" w:space="0" w:color="000000"/>
            </w:tcBorders>
            <w:shd w:val="clear" w:color="auto" w:fill="auto"/>
          </w:tcPr>
          <w:p w14:paraId="0EE3222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6"/>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AA1BF57" w14:textId="77777777" w:rsidR="00FC5F7B" w:rsidRPr="00FD46D4" w:rsidRDefault="00FC5F7B" w:rsidP="00973FDF">
            <w:pPr>
              <w:spacing w:after="0"/>
              <w:rPr>
                <w:rFonts w:ascii="Tahoma" w:hAnsi="Tahoma" w:cs="Tahoma"/>
                <w:i/>
                <w:sz w:val="21"/>
                <w:szCs w:val="21"/>
              </w:rPr>
            </w:pPr>
            <w:r w:rsidRPr="00FD46D4">
              <w:rPr>
                <w:rFonts w:ascii="Tahoma" w:hAnsi="Tahoma" w:cs="Tahoma"/>
                <w:sz w:val="21"/>
                <w:szCs w:val="21"/>
              </w:rPr>
              <w:t>[] Ναι [] Όχι</w:t>
            </w:r>
          </w:p>
          <w:p w14:paraId="6A363DBB" w14:textId="77777777" w:rsidR="00FC5F7B" w:rsidRPr="00FD46D4" w:rsidRDefault="00FC5F7B" w:rsidP="00973FDF">
            <w:pPr>
              <w:spacing w:after="0"/>
              <w:rPr>
                <w:rFonts w:ascii="Tahoma" w:hAnsi="Tahoma" w:cs="Tahoma"/>
                <w:i/>
                <w:sz w:val="21"/>
                <w:szCs w:val="21"/>
              </w:rPr>
            </w:pPr>
          </w:p>
          <w:p w14:paraId="3DEB2C24" w14:textId="77777777" w:rsidR="00FC5F7B" w:rsidRPr="00FD46D4" w:rsidRDefault="00FC5F7B" w:rsidP="00973FDF">
            <w:pPr>
              <w:spacing w:after="0"/>
              <w:rPr>
                <w:rFonts w:ascii="Tahoma" w:hAnsi="Tahoma" w:cs="Tahoma"/>
                <w:i/>
                <w:sz w:val="21"/>
                <w:szCs w:val="21"/>
              </w:rPr>
            </w:pPr>
          </w:p>
          <w:p w14:paraId="02092890"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Συμπληρώνεται από τον συμμετέχοντα στον διαγωνισμό</w:t>
            </w:r>
          </w:p>
          <w:p w14:paraId="3465DABB" w14:textId="77777777" w:rsidR="00FC5F7B" w:rsidRPr="00FD46D4" w:rsidRDefault="00FC5F7B" w:rsidP="00973FDF">
            <w:pPr>
              <w:spacing w:after="0"/>
              <w:rPr>
                <w:rFonts w:ascii="Tahoma" w:hAnsi="Tahoma" w:cs="Tahoma"/>
                <w:i/>
                <w:sz w:val="21"/>
                <w:szCs w:val="21"/>
              </w:rPr>
            </w:pPr>
          </w:p>
          <w:p w14:paraId="4284F72D" w14:textId="77777777" w:rsidR="00FC5F7B" w:rsidRPr="00FD46D4" w:rsidRDefault="00FC5F7B" w:rsidP="00973FDF">
            <w:pPr>
              <w:spacing w:after="0"/>
              <w:rPr>
                <w:rFonts w:ascii="Tahoma" w:hAnsi="Tahoma" w:cs="Tahoma"/>
                <w:i/>
                <w:sz w:val="21"/>
                <w:szCs w:val="21"/>
              </w:rPr>
            </w:pPr>
          </w:p>
          <w:p w14:paraId="020B4F85" w14:textId="77777777" w:rsidR="00FC5F7B" w:rsidRPr="00FD46D4" w:rsidRDefault="00FC5F7B" w:rsidP="00973FDF">
            <w:pPr>
              <w:spacing w:after="0"/>
              <w:rPr>
                <w:rFonts w:ascii="Tahoma" w:hAnsi="Tahoma" w:cs="Tahoma"/>
                <w:i/>
                <w:sz w:val="21"/>
                <w:szCs w:val="21"/>
              </w:rPr>
            </w:pPr>
          </w:p>
          <w:p w14:paraId="06F65073" w14:textId="77777777" w:rsidR="00FC5F7B" w:rsidRPr="00FD46D4" w:rsidRDefault="00FC5F7B" w:rsidP="00973FDF">
            <w:pPr>
              <w:spacing w:after="0"/>
              <w:rPr>
                <w:rFonts w:ascii="Tahoma" w:hAnsi="Tahoma" w:cs="Tahoma"/>
                <w:i/>
                <w:sz w:val="21"/>
                <w:szCs w:val="21"/>
              </w:rPr>
            </w:pPr>
          </w:p>
          <w:p w14:paraId="327908EC" w14:textId="77777777" w:rsidR="00FC5F7B" w:rsidRPr="00FD46D4" w:rsidRDefault="00FC5F7B" w:rsidP="00973FDF">
            <w:pPr>
              <w:spacing w:after="0"/>
              <w:rPr>
                <w:rFonts w:ascii="Tahoma" w:hAnsi="Tahoma" w:cs="Tahoma"/>
                <w:i/>
                <w:sz w:val="21"/>
                <w:szCs w:val="21"/>
              </w:rPr>
            </w:pPr>
          </w:p>
          <w:p w14:paraId="68581898" w14:textId="77777777" w:rsidR="00FC5F7B" w:rsidRPr="00FD46D4" w:rsidRDefault="00FC5F7B" w:rsidP="00973FDF">
            <w:pPr>
              <w:spacing w:after="0"/>
              <w:rPr>
                <w:rFonts w:ascii="Tahoma" w:hAnsi="Tahoma" w:cs="Tahoma"/>
                <w:i/>
                <w:sz w:val="21"/>
                <w:szCs w:val="21"/>
              </w:rPr>
            </w:pPr>
          </w:p>
          <w:p w14:paraId="16B46C21" w14:textId="77777777" w:rsidR="00FC5F7B" w:rsidRPr="00FD46D4" w:rsidRDefault="00FC5F7B" w:rsidP="00973FDF">
            <w:pPr>
              <w:spacing w:after="0"/>
              <w:rPr>
                <w:rFonts w:ascii="Tahoma" w:hAnsi="Tahoma" w:cs="Tahoma"/>
                <w:i/>
                <w:sz w:val="21"/>
                <w:szCs w:val="21"/>
              </w:rPr>
            </w:pPr>
          </w:p>
          <w:p w14:paraId="22A4F52C" w14:textId="77777777" w:rsidR="00FC5F7B" w:rsidRPr="00FD46D4" w:rsidRDefault="00FC5F7B" w:rsidP="00973FDF">
            <w:pPr>
              <w:spacing w:after="0"/>
              <w:rPr>
                <w:rFonts w:ascii="Tahoma" w:hAnsi="Tahoma" w:cs="Tahoma"/>
                <w:i/>
                <w:sz w:val="21"/>
                <w:szCs w:val="21"/>
              </w:rPr>
            </w:pPr>
          </w:p>
          <w:p w14:paraId="2D5E61E4"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8DE378E"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7"/>
            </w:r>
          </w:p>
        </w:tc>
      </w:tr>
      <w:tr w:rsidR="00FC5F7B" w:rsidRPr="00FD46D4" w14:paraId="24B8B9D4"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214483E6"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4"/>
                <w:rFonts w:ascii="Tahoma" w:hAnsi="Tahoma" w:cs="Tahoma"/>
                <w:sz w:val="21"/>
                <w:szCs w:val="21"/>
                <w:vertAlign w:val="superscript"/>
              </w:rPr>
              <w:endnoteReference w:id="18"/>
            </w:r>
            <w:r w:rsidRPr="00FD46D4">
              <w:rPr>
                <w:rFonts w:ascii="Tahoma" w:hAnsi="Tahoma" w:cs="Tahoma"/>
                <w:sz w:val="21"/>
                <w:szCs w:val="21"/>
              </w:rPr>
              <w:t>:</w:t>
            </w:r>
          </w:p>
          <w:p w14:paraId="5C84D09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6E42257D"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14:paraId="7AA50BF1"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C80D2B"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 στο ανωτέρω πεδίο</w:t>
            </w:r>
          </w:p>
          <w:p w14:paraId="1DAE04C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α) Ημερομηνία:[   ], </w:t>
            </w:r>
          </w:p>
          <w:p w14:paraId="37F9740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σημείο-(-α): [   ], </w:t>
            </w:r>
          </w:p>
          <w:p w14:paraId="77E4D315"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λόγος(-οι):[   ]</w:t>
            </w:r>
          </w:p>
          <w:p w14:paraId="2082C2B8" w14:textId="77777777" w:rsidR="00FC5F7B" w:rsidRPr="00FD46D4" w:rsidRDefault="00FC5F7B" w:rsidP="00973FDF">
            <w:pPr>
              <w:spacing w:after="0"/>
              <w:rPr>
                <w:rFonts w:ascii="Tahoma" w:hAnsi="Tahoma" w:cs="Tahoma"/>
                <w:sz w:val="21"/>
                <w:szCs w:val="21"/>
              </w:rPr>
            </w:pPr>
          </w:p>
          <w:p w14:paraId="5374CA82"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 [……]</w:t>
            </w:r>
          </w:p>
          <w:p w14:paraId="4289C9DF" w14:textId="77777777" w:rsidR="00FC5F7B" w:rsidRPr="00FD46D4" w:rsidRDefault="00FC5F7B" w:rsidP="00973FDF">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14:paraId="3B125863"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9D5A8C7"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9"/>
            </w:r>
          </w:p>
        </w:tc>
      </w:tr>
      <w:tr w:rsidR="00FC5F7B" w:rsidRPr="00FD46D4" w14:paraId="0C0B4B4F"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5DBDC43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1C8542"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 Ναι [] Όχι </w:t>
            </w:r>
          </w:p>
          <w:p w14:paraId="65311FAC" w14:textId="77777777" w:rsidR="00FC5F7B" w:rsidRPr="00FD46D4" w:rsidRDefault="00FC5F7B" w:rsidP="00973FDF">
            <w:pPr>
              <w:spacing w:after="0"/>
              <w:rPr>
                <w:rFonts w:ascii="Tahoma" w:hAnsi="Tahoma" w:cs="Tahoma"/>
                <w:i/>
                <w:sz w:val="21"/>
                <w:szCs w:val="21"/>
              </w:rPr>
            </w:pPr>
          </w:p>
          <w:p w14:paraId="2898FC80"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101B8D60" w14:textId="77777777" w:rsidR="00FC5F7B" w:rsidRPr="00FD46D4" w:rsidRDefault="00FC5F7B" w:rsidP="00973FDF">
            <w:pPr>
              <w:spacing w:after="0"/>
              <w:rPr>
                <w:rFonts w:ascii="Tahoma" w:hAnsi="Tahoma" w:cs="Tahoma"/>
                <w:sz w:val="21"/>
                <w:szCs w:val="21"/>
              </w:rPr>
            </w:pPr>
          </w:p>
        </w:tc>
      </w:tr>
      <w:tr w:rsidR="00FC5F7B" w:rsidRPr="00FD46D4" w14:paraId="24CFDF40"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2854C85A"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περιγράψτε τα μέτρα που λήφθηκαν</w:t>
            </w:r>
            <w:r w:rsidRPr="00FD46D4">
              <w:rPr>
                <w:rStyle w:val="a4"/>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96F67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55792D68"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tc>
      </w:tr>
    </w:tbl>
    <w:p w14:paraId="55B46660" w14:textId="77777777" w:rsidR="00FC5F7B" w:rsidRPr="00FD46D4" w:rsidRDefault="00FC5F7B" w:rsidP="00FC5F7B">
      <w:pPr>
        <w:pStyle w:val="SectionTitle"/>
        <w:rPr>
          <w:rFonts w:ascii="Tahoma" w:hAnsi="Tahoma" w:cs="Tahoma"/>
          <w:sz w:val="21"/>
          <w:szCs w:val="21"/>
        </w:rPr>
      </w:pPr>
    </w:p>
    <w:p w14:paraId="04C85FB3" w14:textId="77777777" w:rsidR="00FC5F7B" w:rsidRPr="00FD46D4" w:rsidRDefault="00FC5F7B" w:rsidP="00FC5F7B">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C5F7B" w:rsidRPr="00FD46D4" w14:paraId="2CC261F3" w14:textId="77777777" w:rsidTr="00973FD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60BFBF2" w14:textId="77777777" w:rsidR="00FC5F7B" w:rsidRPr="00FD46D4" w:rsidRDefault="00FC5F7B" w:rsidP="00973FDF">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4CD22F1" w14:textId="77777777" w:rsidR="00FC5F7B" w:rsidRPr="00FD46D4" w:rsidRDefault="00FC5F7B" w:rsidP="00973FDF">
            <w:pPr>
              <w:spacing w:after="0"/>
              <w:rPr>
                <w:rFonts w:ascii="Tahoma" w:hAnsi="Tahoma" w:cs="Tahoma"/>
                <w:sz w:val="21"/>
                <w:szCs w:val="21"/>
              </w:rPr>
            </w:pPr>
            <w:r w:rsidRPr="00FD46D4">
              <w:rPr>
                <w:rFonts w:ascii="Tahoma" w:hAnsi="Tahoma" w:cs="Tahoma"/>
                <w:b/>
                <w:i/>
                <w:sz w:val="21"/>
                <w:szCs w:val="21"/>
              </w:rPr>
              <w:t>Απάντηση:</w:t>
            </w:r>
          </w:p>
        </w:tc>
      </w:tr>
      <w:tr w:rsidR="00FC5F7B" w:rsidRPr="00FD46D4" w14:paraId="374680E8" w14:textId="77777777" w:rsidTr="00973F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8347E6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6"/>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0E2B23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 Ναι [] Όχι </w:t>
            </w:r>
          </w:p>
          <w:p w14:paraId="23DC2F5E" w14:textId="77777777" w:rsidR="00FC5F7B" w:rsidRPr="00FD46D4" w:rsidRDefault="00FC5F7B" w:rsidP="00973FDF">
            <w:pPr>
              <w:spacing w:after="0"/>
              <w:rPr>
                <w:rFonts w:ascii="Tahoma" w:hAnsi="Tahoma" w:cs="Tahoma"/>
                <w:sz w:val="21"/>
                <w:szCs w:val="21"/>
              </w:rPr>
            </w:pPr>
          </w:p>
          <w:p w14:paraId="5111E9E3"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 xml:space="preserve">Συμπληρώνεται από τον συμμετέχοντα στον διαγωνισμό </w:t>
            </w:r>
          </w:p>
        </w:tc>
      </w:tr>
      <w:tr w:rsidR="00FC5F7B" w:rsidRPr="00FD46D4" w14:paraId="28BD1079" w14:textId="77777777" w:rsidTr="00973FD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6CC1D26" w14:textId="77777777" w:rsidR="00FC5F7B" w:rsidRPr="00FD46D4" w:rsidRDefault="00FC5F7B" w:rsidP="00973FDF">
            <w:pPr>
              <w:snapToGrid w:val="0"/>
              <w:spacing w:after="0"/>
              <w:rPr>
                <w:rFonts w:ascii="Tahoma" w:hAnsi="Tahoma" w:cs="Tahoma"/>
                <w:sz w:val="21"/>
                <w:szCs w:val="21"/>
              </w:rPr>
            </w:pPr>
          </w:p>
          <w:p w14:paraId="7F86FE9C" w14:textId="77777777" w:rsidR="00FC5F7B" w:rsidRPr="00FD46D4" w:rsidRDefault="00FC5F7B" w:rsidP="00973FDF">
            <w:pPr>
              <w:snapToGrid w:val="0"/>
              <w:spacing w:after="0"/>
              <w:rPr>
                <w:rFonts w:ascii="Tahoma" w:hAnsi="Tahoma" w:cs="Tahoma"/>
                <w:sz w:val="21"/>
                <w:szCs w:val="21"/>
              </w:rPr>
            </w:pPr>
          </w:p>
          <w:p w14:paraId="78E2B5A2"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14:paraId="2C5EF792"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14:paraId="524C6F49"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14:paraId="595615CA"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14:paraId="568ED128" w14:textId="77777777" w:rsidR="00FC5F7B" w:rsidRPr="00FD46D4" w:rsidRDefault="00FC5F7B" w:rsidP="00973FDF">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14:paraId="3FFABF27"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14:paraId="118409EC"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14:paraId="117D528B"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FD44DA1"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2) Με άλλα μέσα; Διευκρινήστε:</w:t>
            </w:r>
          </w:p>
          <w:p w14:paraId="5EB2D6A1" w14:textId="77777777" w:rsidR="00FC5F7B" w:rsidRPr="00FD46D4" w:rsidRDefault="00FC5F7B" w:rsidP="00973FDF">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C5F7B" w:rsidRPr="00FD46D4" w14:paraId="7A318BF3" w14:textId="77777777" w:rsidTr="00973FDF">
              <w:tc>
                <w:tcPr>
                  <w:tcW w:w="2036" w:type="dxa"/>
                  <w:tcBorders>
                    <w:top w:val="single" w:sz="1" w:space="0" w:color="000000"/>
                    <w:left w:val="single" w:sz="1" w:space="0" w:color="000000"/>
                    <w:bottom w:val="single" w:sz="1" w:space="0" w:color="000000"/>
                  </w:tcBorders>
                  <w:shd w:val="clear" w:color="auto" w:fill="auto"/>
                </w:tcPr>
                <w:p w14:paraId="0DE0C0B9" w14:textId="77777777" w:rsidR="00FC5F7B" w:rsidRPr="00FD46D4" w:rsidRDefault="00FC5F7B" w:rsidP="00973FDF">
                  <w:pPr>
                    <w:spacing w:after="0"/>
                    <w:rPr>
                      <w:rFonts w:ascii="Tahoma" w:hAnsi="Tahoma" w:cs="Tahoma"/>
                      <w:sz w:val="21"/>
                      <w:szCs w:val="21"/>
                    </w:rPr>
                  </w:pPr>
                  <w:r w:rsidRPr="00FD46D4">
                    <w:rPr>
                      <w:rFonts w:ascii="Tahoma" w:hAnsi="Tahoma" w:cs="Tahoma"/>
                      <w:b/>
                      <w:bCs/>
                      <w:sz w:val="21"/>
                      <w:szCs w:val="21"/>
                    </w:rPr>
                    <w:t>ΦΟΡΟΙ</w:t>
                  </w:r>
                </w:p>
                <w:p w14:paraId="024E31B5" w14:textId="77777777" w:rsidR="00FC5F7B" w:rsidRPr="00FD46D4" w:rsidRDefault="00FC5F7B" w:rsidP="00973FDF">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CD59E96" w14:textId="77777777" w:rsidR="00FC5F7B" w:rsidRPr="00FD46D4" w:rsidRDefault="00FC5F7B" w:rsidP="00973FDF">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FC5F7B" w:rsidRPr="00FD46D4" w14:paraId="055E1F5A" w14:textId="77777777" w:rsidTr="00973FDF">
              <w:tc>
                <w:tcPr>
                  <w:tcW w:w="2036" w:type="dxa"/>
                  <w:tcBorders>
                    <w:left w:val="single" w:sz="1" w:space="0" w:color="000000"/>
                    <w:bottom w:val="single" w:sz="1" w:space="0" w:color="000000"/>
                  </w:tcBorders>
                  <w:shd w:val="clear" w:color="auto" w:fill="auto"/>
                </w:tcPr>
                <w:p w14:paraId="59D2E799" w14:textId="77777777" w:rsidR="00FC5F7B" w:rsidRPr="00FD46D4" w:rsidRDefault="00FC5F7B" w:rsidP="00973FDF">
                  <w:pPr>
                    <w:spacing w:after="0"/>
                    <w:rPr>
                      <w:rFonts w:ascii="Tahoma" w:hAnsi="Tahoma" w:cs="Tahoma"/>
                      <w:sz w:val="21"/>
                      <w:szCs w:val="21"/>
                    </w:rPr>
                  </w:pPr>
                </w:p>
                <w:p w14:paraId="0B0BACB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α)[……]·</w:t>
                  </w:r>
                </w:p>
                <w:p w14:paraId="59EE34BC" w14:textId="77777777" w:rsidR="00FC5F7B" w:rsidRPr="00FD46D4" w:rsidRDefault="00FC5F7B" w:rsidP="00973FDF">
                  <w:pPr>
                    <w:spacing w:after="0"/>
                    <w:rPr>
                      <w:rFonts w:ascii="Tahoma" w:hAnsi="Tahoma" w:cs="Tahoma"/>
                      <w:sz w:val="21"/>
                      <w:szCs w:val="21"/>
                    </w:rPr>
                  </w:pPr>
                </w:p>
                <w:p w14:paraId="2269EFFC"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w:t>
                  </w:r>
                </w:p>
                <w:p w14:paraId="5528484C" w14:textId="77777777" w:rsidR="00FC5F7B" w:rsidRPr="00FD46D4" w:rsidRDefault="00FC5F7B" w:rsidP="00973FDF">
                  <w:pPr>
                    <w:spacing w:after="0"/>
                    <w:rPr>
                      <w:rFonts w:ascii="Tahoma" w:hAnsi="Tahoma" w:cs="Tahoma"/>
                      <w:sz w:val="21"/>
                      <w:szCs w:val="21"/>
                    </w:rPr>
                  </w:pPr>
                </w:p>
                <w:p w14:paraId="056A7CD4" w14:textId="77777777" w:rsidR="00FC5F7B" w:rsidRPr="00FD46D4" w:rsidRDefault="00FC5F7B" w:rsidP="00973FDF">
                  <w:pPr>
                    <w:spacing w:after="0"/>
                    <w:rPr>
                      <w:rFonts w:ascii="Tahoma" w:hAnsi="Tahoma" w:cs="Tahoma"/>
                      <w:sz w:val="21"/>
                      <w:szCs w:val="21"/>
                    </w:rPr>
                  </w:pPr>
                </w:p>
                <w:p w14:paraId="6143961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γ.1) [] Ναι [] Όχι </w:t>
                  </w:r>
                </w:p>
                <w:p w14:paraId="78E2290D"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 Ναι [] Όχι </w:t>
                  </w:r>
                </w:p>
                <w:p w14:paraId="174DCE1D" w14:textId="77777777" w:rsidR="00FC5F7B" w:rsidRPr="00FD46D4" w:rsidRDefault="00FC5F7B" w:rsidP="00973FDF">
                  <w:pPr>
                    <w:spacing w:after="0"/>
                    <w:rPr>
                      <w:rFonts w:ascii="Tahoma" w:hAnsi="Tahoma" w:cs="Tahoma"/>
                      <w:sz w:val="21"/>
                      <w:szCs w:val="21"/>
                    </w:rPr>
                  </w:pPr>
                </w:p>
                <w:p w14:paraId="1EE8E1B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6727DF47" w14:textId="77777777" w:rsidR="00FC5F7B" w:rsidRPr="00FD46D4" w:rsidRDefault="00FC5F7B" w:rsidP="00973FDF">
                  <w:pPr>
                    <w:spacing w:after="0"/>
                    <w:rPr>
                      <w:rFonts w:ascii="Tahoma" w:hAnsi="Tahoma" w:cs="Tahoma"/>
                      <w:sz w:val="21"/>
                      <w:szCs w:val="21"/>
                    </w:rPr>
                  </w:pPr>
                </w:p>
                <w:p w14:paraId="7FAD90A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4093BCD9" w14:textId="77777777" w:rsidR="00FC5F7B" w:rsidRPr="00FD46D4" w:rsidRDefault="00FC5F7B" w:rsidP="00973FDF">
                  <w:pPr>
                    <w:spacing w:after="0"/>
                    <w:rPr>
                      <w:rFonts w:ascii="Tahoma" w:hAnsi="Tahoma" w:cs="Tahoma"/>
                      <w:sz w:val="21"/>
                      <w:szCs w:val="21"/>
                    </w:rPr>
                  </w:pPr>
                </w:p>
                <w:p w14:paraId="7EC0AAAB" w14:textId="77777777" w:rsidR="00FC5F7B" w:rsidRPr="00FD46D4" w:rsidRDefault="00FC5F7B" w:rsidP="00973FDF">
                  <w:pPr>
                    <w:spacing w:after="0"/>
                    <w:rPr>
                      <w:rFonts w:ascii="Tahoma" w:hAnsi="Tahoma" w:cs="Tahoma"/>
                      <w:sz w:val="21"/>
                      <w:szCs w:val="21"/>
                    </w:rPr>
                  </w:pPr>
                </w:p>
                <w:p w14:paraId="40605A2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γ.2)[……]·</w:t>
                  </w:r>
                </w:p>
                <w:p w14:paraId="4B6F8A12"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δ) [] Ναι [] Όχι </w:t>
                  </w:r>
                </w:p>
                <w:p w14:paraId="1110B0B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4857ACE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6690E6A4" w14:textId="77777777" w:rsidR="00FC5F7B" w:rsidRPr="00FD46D4" w:rsidRDefault="00FC5F7B" w:rsidP="00973FDF">
                  <w:pPr>
                    <w:spacing w:after="0"/>
                    <w:rPr>
                      <w:rFonts w:ascii="Tahoma" w:hAnsi="Tahoma" w:cs="Tahoma"/>
                      <w:sz w:val="21"/>
                      <w:szCs w:val="21"/>
                    </w:rPr>
                  </w:pPr>
                </w:p>
                <w:p w14:paraId="5FED21C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α)[……]·</w:t>
                  </w:r>
                </w:p>
                <w:p w14:paraId="2735C754" w14:textId="77777777" w:rsidR="00FC5F7B" w:rsidRPr="00FD46D4" w:rsidRDefault="00FC5F7B" w:rsidP="00973FDF">
                  <w:pPr>
                    <w:spacing w:after="0"/>
                    <w:rPr>
                      <w:rFonts w:ascii="Tahoma" w:hAnsi="Tahoma" w:cs="Tahoma"/>
                      <w:sz w:val="21"/>
                      <w:szCs w:val="21"/>
                    </w:rPr>
                  </w:pPr>
                </w:p>
                <w:p w14:paraId="552CBAE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w:t>
                  </w:r>
                </w:p>
                <w:p w14:paraId="300B2482" w14:textId="77777777" w:rsidR="00FC5F7B" w:rsidRPr="00FD46D4" w:rsidRDefault="00FC5F7B" w:rsidP="00973FDF">
                  <w:pPr>
                    <w:spacing w:after="0"/>
                    <w:rPr>
                      <w:rFonts w:ascii="Tahoma" w:hAnsi="Tahoma" w:cs="Tahoma"/>
                      <w:sz w:val="21"/>
                      <w:szCs w:val="21"/>
                    </w:rPr>
                  </w:pPr>
                </w:p>
                <w:p w14:paraId="36845AFB" w14:textId="77777777" w:rsidR="00FC5F7B" w:rsidRPr="00FD46D4" w:rsidRDefault="00FC5F7B" w:rsidP="00973FDF">
                  <w:pPr>
                    <w:spacing w:after="0"/>
                    <w:rPr>
                      <w:rFonts w:ascii="Tahoma" w:hAnsi="Tahoma" w:cs="Tahoma"/>
                      <w:sz w:val="21"/>
                      <w:szCs w:val="21"/>
                    </w:rPr>
                  </w:pPr>
                </w:p>
                <w:p w14:paraId="0EA31B2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γ.1) [] Ναι [] Όχι </w:t>
                  </w:r>
                </w:p>
                <w:p w14:paraId="2255D4C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 Ναι [] Όχι </w:t>
                  </w:r>
                </w:p>
                <w:p w14:paraId="51D0AAD0" w14:textId="77777777" w:rsidR="00FC5F7B" w:rsidRPr="00FD46D4" w:rsidRDefault="00FC5F7B" w:rsidP="00973FDF">
                  <w:pPr>
                    <w:spacing w:after="0"/>
                    <w:rPr>
                      <w:rFonts w:ascii="Tahoma" w:hAnsi="Tahoma" w:cs="Tahoma"/>
                      <w:sz w:val="21"/>
                      <w:szCs w:val="21"/>
                    </w:rPr>
                  </w:pPr>
                </w:p>
                <w:p w14:paraId="4D35C33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228E9356" w14:textId="77777777" w:rsidR="00FC5F7B" w:rsidRPr="00FD46D4" w:rsidRDefault="00FC5F7B" w:rsidP="00973FDF">
                  <w:pPr>
                    <w:spacing w:after="0"/>
                    <w:rPr>
                      <w:rFonts w:ascii="Tahoma" w:hAnsi="Tahoma" w:cs="Tahoma"/>
                      <w:sz w:val="21"/>
                      <w:szCs w:val="21"/>
                    </w:rPr>
                  </w:pPr>
                </w:p>
                <w:p w14:paraId="52B6FDDE"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51360D42" w14:textId="77777777" w:rsidR="00FC5F7B" w:rsidRPr="00FD46D4" w:rsidRDefault="00FC5F7B" w:rsidP="00973FDF">
                  <w:pPr>
                    <w:spacing w:after="0"/>
                    <w:rPr>
                      <w:rFonts w:ascii="Tahoma" w:hAnsi="Tahoma" w:cs="Tahoma"/>
                      <w:sz w:val="21"/>
                      <w:szCs w:val="21"/>
                    </w:rPr>
                  </w:pPr>
                </w:p>
                <w:p w14:paraId="21A76E20" w14:textId="77777777" w:rsidR="00FC5F7B" w:rsidRPr="00FD46D4" w:rsidRDefault="00FC5F7B" w:rsidP="00973FDF">
                  <w:pPr>
                    <w:spacing w:after="0"/>
                    <w:rPr>
                      <w:rFonts w:ascii="Tahoma" w:hAnsi="Tahoma" w:cs="Tahoma"/>
                      <w:sz w:val="21"/>
                      <w:szCs w:val="21"/>
                    </w:rPr>
                  </w:pPr>
                </w:p>
                <w:p w14:paraId="2F38909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γ.2)[……]·</w:t>
                  </w:r>
                </w:p>
                <w:p w14:paraId="281028A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δ) [] Ναι [] Όχι </w:t>
                  </w:r>
                </w:p>
                <w:p w14:paraId="0EF47E2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5498CF8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bl>
          <w:p w14:paraId="06E560BE" w14:textId="77777777" w:rsidR="00FC5F7B" w:rsidRPr="00FD46D4" w:rsidRDefault="00FC5F7B" w:rsidP="00973FDF">
            <w:pPr>
              <w:spacing w:after="0"/>
              <w:rPr>
                <w:rFonts w:ascii="Tahoma" w:hAnsi="Tahoma" w:cs="Tahoma"/>
                <w:sz w:val="21"/>
                <w:szCs w:val="21"/>
              </w:rPr>
            </w:pPr>
          </w:p>
        </w:tc>
      </w:tr>
      <w:tr w:rsidR="00FC5F7B" w:rsidRPr="00FD46D4" w14:paraId="22055980" w14:textId="77777777" w:rsidTr="00973F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82DB551"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C91C995"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4"/>
                <w:rFonts w:ascii="Tahoma" w:hAnsi="Tahoma" w:cs="Tahoma"/>
                <w:i/>
                <w:sz w:val="21"/>
                <w:szCs w:val="21"/>
              </w:rPr>
              <w:t xml:space="preserve"> </w:t>
            </w:r>
            <w:r w:rsidRPr="00FD46D4">
              <w:rPr>
                <w:rStyle w:val="a4"/>
                <w:rFonts w:ascii="Tahoma" w:hAnsi="Tahoma" w:cs="Tahoma"/>
                <w:sz w:val="21"/>
                <w:szCs w:val="21"/>
                <w:vertAlign w:val="superscript"/>
              </w:rPr>
              <w:endnoteReference w:id="24"/>
            </w:r>
          </w:p>
          <w:p w14:paraId="4FEF14FF"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w:t>
            </w:r>
          </w:p>
        </w:tc>
      </w:tr>
    </w:tbl>
    <w:p w14:paraId="42473554" w14:textId="77777777" w:rsidR="00FC5F7B" w:rsidRPr="00FD46D4" w:rsidRDefault="00FC5F7B" w:rsidP="00FC5F7B">
      <w:pPr>
        <w:pStyle w:val="SectionTitle"/>
        <w:ind w:firstLine="0"/>
        <w:rPr>
          <w:rFonts w:ascii="Tahoma" w:hAnsi="Tahoma" w:cs="Tahoma"/>
          <w:sz w:val="21"/>
          <w:szCs w:val="21"/>
        </w:rPr>
      </w:pPr>
    </w:p>
    <w:p w14:paraId="40D5A956" w14:textId="77777777" w:rsidR="00FC5F7B" w:rsidRPr="00FD46D4" w:rsidRDefault="00FC5F7B" w:rsidP="00FC5F7B">
      <w:pPr>
        <w:pageBreakBefore/>
        <w:jc w:val="center"/>
        <w:rPr>
          <w:rFonts w:ascii="Tahoma" w:hAnsi="Tahoma" w:cs="Tahoma"/>
          <w:b/>
          <w:i/>
          <w:sz w:val="21"/>
          <w:szCs w:val="21"/>
        </w:rPr>
      </w:pPr>
      <w:r w:rsidRPr="00FD46D4">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FC5F7B" w:rsidRPr="00FD46D4" w14:paraId="1E0444AF"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5FCE2F91" w14:textId="77777777" w:rsidR="00FC5F7B" w:rsidRPr="00FD46D4" w:rsidRDefault="00FC5F7B" w:rsidP="00973FDF">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03BA07" w14:textId="77777777" w:rsidR="00FC5F7B" w:rsidRPr="00FD46D4" w:rsidRDefault="00FC5F7B" w:rsidP="00973FDF">
            <w:pPr>
              <w:spacing w:after="0"/>
              <w:rPr>
                <w:rFonts w:ascii="Tahoma" w:hAnsi="Tahoma" w:cs="Tahoma"/>
                <w:sz w:val="21"/>
                <w:szCs w:val="21"/>
              </w:rPr>
            </w:pPr>
            <w:r w:rsidRPr="00FD46D4">
              <w:rPr>
                <w:rFonts w:ascii="Tahoma" w:hAnsi="Tahoma" w:cs="Tahoma"/>
                <w:b/>
                <w:i/>
                <w:sz w:val="21"/>
                <w:szCs w:val="21"/>
              </w:rPr>
              <w:t>Απάντηση:</w:t>
            </w:r>
          </w:p>
        </w:tc>
      </w:tr>
      <w:tr w:rsidR="00FC5F7B" w:rsidRPr="00FD46D4" w14:paraId="5765F99B" w14:textId="77777777" w:rsidTr="00973FD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4CBB28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6"/>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8C034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tc>
      </w:tr>
      <w:tr w:rsidR="00FC5F7B" w:rsidRPr="00FD46D4" w14:paraId="69C1B8F2" w14:textId="77777777" w:rsidTr="00973FD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E258818" w14:textId="77777777" w:rsidR="00FC5F7B" w:rsidRPr="00FD46D4" w:rsidRDefault="00FC5F7B" w:rsidP="00973FDF">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E30A4B"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 xml:space="preserve">Συμπληρώνεται από τον συμμετέχοντα στον διαγωνισμό </w:t>
            </w:r>
          </w:p>
          <w:p w14:paraId="210E7F3E" w14:textId="77777777" w:rsidR="00FC5F7B" w:rsidRPr="00FD46D4" w:rsidRDefault="00FC5F7B" w:rsidP="00973FDF">
            <w:pPr>
              <w:spacing w:after="0"/>
              <w:rPr>
                <w:rFonts w:ascii="Tahoma" w:hAnsi="Tahoma" w:cs="Tahoma"/>
                <w:b/>
                <w:sz w:val="21"/>
                <w:szCs w:val="21"/>
              </w:rPr>
            </w:pPr>
          </w:p>
          <w:p w14:paraId="44343681"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221BD50F" w14:textId="77777777" w:rsidR="00FC5F7B" w:rsidRPr="00FD46D4" w:rsidRDefault="00FC5F7B" w:rsidP="00973FDF">
            <w:pPr>
              <w:spacing w:after="0"/>
              <w:rPr>
                <w:rFonts w:ascii="Tahoma" w:hAnsi="Tahoma" w:cs="Tahoma"/>
                <w:b/>
                <w:sz w:val="21"/>
                <w:szCs w:val="21"/>
              </w:rPr>
            </w:pPr>
            <w:r w:rsidRPr="00FD46D4">
              <w:rPr>
                <w:rFonts w:ascii="Tahoma" w:hAnsi="Tahoma" w:cs="Tahoma"/>
                <w:sz w:val="21"/>
                <w:szCs w:val="21"/>
              </w:rPr>
              <w:t>[] Ναι [] Όχι</w:t>
            </w:r>
          </w:p>
          <w:p w14:paraId="20C968AF"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FC5F7B" w:rsidRPr="00FD46D4" w14:paraId="5CE1D9EC"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47E0FEA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6"/>
                <w:rFonts w:ascii="Tahoma" w:hAnsi="Tahoma" w:cs="Tahoma"/>
                <w:sz w:val="21"/>
                <w:szCs w:val="21"/>
              </w:rPr>
              <w:endnoteReference w:id="26"/>
            </w:r>
            <w:r w:rsidRPr="00FD46D4">
              <w:rPr>
                <w:rFonts w:ascii="Tahoma" w:hAnsi="Tahoma" w:cs="Tahoma"/>
                <w:sz w:val="21"/>
                <w:szCs w:val="21"/>
              </w:rPr>
              <w:t xml:space="preserve"> :</w:t>
            </w:r>
          </w:p>
          <w:p w14:paraId="1D96CF6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α) πτώχευση, ή </w:t>
            </w:r>
          </w:p>
          <w:p w14:paraId="3D9F376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 διαδικασία εξυγίανσης, ή</w:t>
            </w:r>
          </w:p>
          <w:p w14:paraId="201D188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γ) ειδική εκκαθάριση, ή</w:t>
            </w:r>
          </w:p>
          <w:p w14:paraId="1741B52D"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14:paraId="4ED04E8C"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14:paraId="28622A7A" w14:textId="77777777" w:rsidR="00FC5F7B" w:rsidRPr="00FD46D4" w:rsidRDefault="00FC5F7B" w:rsidP="00973FDF">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14:paraId="59044716" w14:textId="77777777" w:rsidR="00FC5F7B" w:rsidRPr="00FD46D4" w:rsidRDefault="00FC5F7B" w:rsidP="00973FDF">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1427FCB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Εάν ναι:</w:t>
            </w:r>
          </w:p>
          <w:p w14:paraId="5D17F87D"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Παραθέστε λεπτομερή στοιχεία:</w:t>
            </w:r>
          </w:p>
          <w:p w14:paraId="7BA4A9B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D46D4">
              <w:rPr>
                <w:rStyle w:val="a6"/>
                <w:rFonts w:ascii="Tahoma" w:hAnsi="Tahoma" w:cs="Tahoma"/>
                <w:sz w:val="21"/>
                <w:szCs w:val="21"/>
              </w:rPr>
              <w:endnoteReference w:id="27"/>
            </w:r>
            <w:r w:rsidRPr="00FD46D4">
              <w:rPr>
                <w:rStyle w:val="a6"/>
                <w:rFonts w:ascii="Tahoma" w:hAnsi="Tahoma" w:cs="Tahoma"/>
                <w:sz w:val="21"/>
                <w:szCs w:val="21"/>
              </w:rPr>
              <w:t xml:space="preserve"> </w:t>
            </w:r>
          </w:p>
          <w:p w14:paraId="771027F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DB6356"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sz w:val="21"/>
                <w:szCs w:val="21"/>
              </w:rPr>
              <w:t>[] Ναι [] Όχι</w:t>
            </w:r>
          </w:p>
          <w:p w14:paraId="187EC445" w14:textId="77777777" w:rsidR="00FC5F7B" w:rsidRPr="00FD46D4" w:rsidRDefault="00FC5F7B" w:rsidP="00973FDF">
            <w:pPr>
              <w:snapToGrid w:val="0"/>
              <w:spacing w:after="0"/>
              <w:rPr>
                <w:rFonts w:ascii="Tahoma" w:hAnsi="Tahoma" w:cs="Tahoma"/>
                <w:sz w:val="21"/>
                <w:szCs w:val="21"/>
              </w:rPr>
            </w:pPr>
          </w:p>
          <w:p w14:paraId="523C3F5E" w14:textId="77777777" w:rsidR="00FC5F7B" w:rsidRPr="00FD46D4" w:rsidRDefault="00FC5F7B" w:rsidP="00973FDF">
            <w:pPr>
              <w:snapToGrid w:val="0"/>
              <w:spacing w:after="0"/>
              <w:rPr>
                <w:rFonts w:ascii="Tahoma" w:hAnsi="Tahoma" w:cs="Tahoma"/>
                <w:sz w:val="21"/>
                <w:szCs w:val="21"/>
              </w:rPr>
            </w:pPr>
          </w:p>
          <w:p w14:paraId="6C57CABE" w14:textId="77777777" w:rsidR="00FC5F7B" w:rsidRPr="00FD46D4" w:rsidRDefault="00FC5F7B" w:rsidP="00973FDF">
            <w:pPr>
              <w:snapToGrid w:val="0"/>
              <w:spacing w:after="0"/>
              <w:rPr>
                <w:rFonts w:ascii="Tahoma" w:hAnsi="Tahoma" w:cs="Tahoma"/>
                <w:sz w:val="21"/>
                <w:szCs w:val="21"/>
              </w:rPr>
            </w:pPr>
          </w:p>
          <w:p w14:paraId="7F09D3CE" w14:textId="77777777" w:rsidR="00FC5F7B" w:rsidRPr="00FD46D4" w:rsidRDefault="00FC5F7B" w:rsidP="00973FDF">
            <w:pPr>
              <w:snapToGrid w:val="0"/>
              <w:spacing w:after="0"/>
              <w:rPr>
                <w:rFonts w:ascii="Tahoma" w:hAnsi="Tahoma" w:cs="Tahoma"/>
                <w:sz w:val="21"/>
                <w:szCs w:val="21"/>
              </w:rPr>
            </w:pPr>
          </w:p>
          <w:p w14:paraId="370F7E8C" w14:textId="77777777" w:rsidR="00FC5F7B" w:rsidRPr="00FD46D4" w:rsidRDefault="00FC5F7B" w:rsidP="00973FDF">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68768C4F" w14:textId="77777777" w:rsidR="00FC5F7B" w:rsidRPr="00FD46D4" w:rsidRDefault="00FC5F7B" w:rsidP="00973FDF">
            <w:pPr>
              <w:snapToGrid w:val="0"/>
              <w:spacing w:after="0"/>
              <w:rPr>
                <w:rFonts w:ascii="Tahoma" w:hAnsi="Tahoma" w:cs="Tahoma"/>
                <w:sz w:val="21"/>
                <w:szCs w:val="21"/>
              </w:rPr>
            </w:pPr>
          </w:p>
          <w:p w14:paraId="26F1AF88" w14:textId="77777777" w:rsidR="00FC5F7B" w:rsidRPr="00FD46D4" w:rsidRDefault="00FC5F7B" w:rsidP="00973FDF">
            <w:pPr>
              <w:snapToGrid w:val="0"/>
              <w:spacing w:after="0"/>
              <w:rPr>
                <w:rFonts w:ascii="Tahoma" w:hAnsi="Tahoma" w:cs="Tahoma"/>
                <w:sz w:val="21"/>
                <w:szCs w:val="21"/>
              </w:rPr>
            </w:pPr>
          </w:p>
          <w:p w14:paraId="20E7BF69" w14:textId="77777777" w:rsidR="00FC5F7B" w:rsidRPr="00FD46D4" w:rsidRDefault="00FC5F7B" w:rsidP="00973FDF">
            <w:pPr>
              <w:snapToGrid w:val="0"/>
              <w:spacing w:after="0"/>
              <w:rPr>
                <w:rFonts w:ascii="Tahoma" w:hAnsi="Tahoma" w:cs="Tahoma"/>
                <w:sz w:val="21"/>
                <w:szCs w:val="21"/>
              </w:rPr>
            </w:pPr>
          </w:p>
          <w:p w14:paraId="75A6F22A" w14:textId="77777777" w:rsidR="00FC5F7B" w:rsidRPr="00FD46D4" w:rsidRDefault="00FC5F7B" w:rsidP="00973FDF">
            <w:pPr>
              <w:snapToGrid w:val="0"/>
              <w:spacing w:after="0"/>
              <w:rPr>
                <w:rFonts w:ascii="Tahoma" w:hAnsi="Tahoma" w:cs="Tahoma"/>
                <w:sz w:val="21"/>
                <w:szCs w:val="21"/>
              </w:rPr>
            </w:pPr>
          </w:p>
          <w:p w14:paraId="20A518FD" w14:textId="77777777" w:rsidR="00FC5F7B" w:rsidRPr="00FD46D4" w:rsidRDefault="00FC5F7B" w:rsidP="00973FDF">
            <w:pPr>
              <w:snapToGrid w:val="0"/>
              <w:spacing w:after="0"/>
              <w:rPr>
                <w:rFonts w:ascii="Tahoma" w:hAnsi="Tahoma" w:cs="Tahoma"/>
                <w:sz w:val="21"/>
                <w:szCs w:val="21"/>
              </w:rPr>
            </w:pPr>
          </w:p>
          <w:p w14:paraId="78BC72C1" w14:textId="77777777" w:rsidR="00FC5F7B" w:rsidRPr="00FD46D4" w:rsidRDefault="00FC5F7B" w:rsidP="00973FDF">
            <w:pPr>
              <w:snapToGrid w:val="0"/>
              <w:spacing w:after="0"/>
              <w:rPr>
                <w:rFonts w:ascii="Tahoma" w:hAnsi="Tahoma" w:cs="Tahoma"/>
                <w:sz w:val="21"/>
                <w:szCs w:val="21"/>
              </w:rPr>
            </w:pPr>
          </w:p>
          <w:p w14:paraId="708B55F0" w14:textId="77777777" w:rsidR="00FC5F7B" w:rsidRPr="00FD46D4" w:rsidRDefault="00FC5F7B" w:rsidP="00973FDF">
            <w:pPr>
              <w:spacing w:after="0"/>
              <w:rPr>
                <w:rFonts w:ascii="Tahoma" w:hAnsi="Tahoma" w:cs="Tahoma"/>
                <w:sz w:val="21"/>
                <w:szCs w:val="21"/>
              </w:rPr>
            </w:pPr>
          </w:p>
          <w:p w14:paraId="2C6CD3E5" w14:textId="77777777" w:rsidR="00FC5F7B" w:rsidRPr="00FD46D4" w:rsidRDefault="00FC5F7B" w:rsidP="00973FDF">
            <w:pPr>
              <w:spacing w:after="0"/>
              <w:rPr>
                <w:rFonts w:ascii="Tahoma" w:hAnsi="Tahoma" w:cs="Tahoma"/>
                <w:sz w:val="21"/>
                <w:szCs w:val="21"/>
              </w:rPr>
            </w:pPr>
          </w:p>
          <w:p w14:paraId="6609CDD5" w14:textId="77777777" w:rsidR="00FC5F7B" w:rsidRPr="00FD46D4" w:rsidRDefault="00FC5F7B" w:rsidP="00973FDF">
            <w:pPr>
              <w:spacing w:after="0"/>
              <w:rPr>
                <w:rFonts w:ascii="Tahoma" w:hAnsi="Tahoma" w:cs="Tahoma"/>
                <w:sz w:val="21"/>
                <w:szCs w:val="21"/>
              </w:rPr>
            </w:pPr>
          </w:p>
          <w:p w14:paraId="212A55D3" w14:textId="77777777" w:rsidR="00FC5F7B" w:rsidRPr="00FD46D4" w:rsidRDefault="00FC5F7B" w:rsidP="00973FDF">
            <w:pPr>
              <w:spacing w:after="0"/>
              <w:rPr>
                <w:rFonts w:ascii="Tahoma" w:hAnsi="Tahoma" w:cs="Tahoma"/>
                <w:sz w:val="21"/>
                <w:szCs w:val="21"/>
              </w:rPr>
            </w:pPr>
          </w:p>
          <w:p w14:paraId="702B334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445B0A6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p w14:paraId="73AAE290" w14:textId="77777777" w:rsidR="00FC5F7B" w:rsidRPr="00FD46D4" w:rsidRDefault="00FC5F7B" w:rsidP="00973FDF">
            <w:pPr>
              <w:spacing w:after="0"/>
              <w:rPr>
                <w:rFonts w:ascii="Tahoma" w:hAnsi="Tahoma" w:cs="Tahoma"/>
                <w:sz w:val="21"/>
                <w:szCs w:val="21"/>
              </w:rPr>
            </w:pPr>
          </w:p>
          <w:p w14:paraId="7DC2A3A6" w14:textId="77777777" w:rsidR="00FC5F7B" w:rsidRPr="00FD46D4" w:rsidRDefault="00FC5F7B" w:rsidP="00973FDF">
            <w:pPr>
              <w:spacing w:after="0"/>
              <w:rPr>
                <w:rFonts w:ascii="Tahoma" w:hAnsi="Tahoma" w:cs="Tahoma"/>
                <w:sz w:val="21"/>
                <w:szCs w:val="21"/>
              </w:rPr>
            </w:pPr>
          </w:p>
          <w:p w14:paraId="2F0D0287" w14:textId="77777777" w:rsidR="00FC5F7B" w:rsidRPr="00FD46D4" w:rsidRDefault="00FC5F7B" w:rsidP="00973FDF">
            <w:pPr>
              <w:spacing w:after="0"/>
              <w:rPr>
                <w:rFonts w:ascii="Tahoma" w:hAnsi="Tahoma" w:cs="Tahoma"/>
                <w:sz w:val="21"/>
                <w:szCs w:val="21"/>
              </w:rPr>
            </w:pPr>
          </w:p>
          <w:p w14:paraId="2126CC30" w14:textId="77777777" w:rsidR="00FC5F7B" w:rsidRPr="00FD46D4" w:rsidRDefault="00FC5F7B" w:rsidP="00973FDF">
            <w:pPr>
              <w:spacing w:after="0"/>
              <w:rPr>
                <w:rFonts w:ascii="Tahoma" w:hAnsi="Tahoma" w:cs="Tahoma"/>
                <w:i/>
                <w:sz w:val="21"/>
                <w:szCs w:val="21"/>
              </w:rPr>
            </w:pPr>
          </w:p>
          <w:p w14:paraId="68740A6D" w14:textId="77777777" w:rsidR="00FC5F7B" w:rsidRPr="00FD46D4" w:rsidRDefault="00FC5F7B" w:rsidP="00973FDF">
            <w:pPr>
              <w:spacing w:after="0"/>
              <w:rPr>
                <w:rFonts w:ascii="Tahoma" w:hAnsi="Tahoma" w:cs="Tahoma"/>
                <w:i/>
                <w:sz w:val="21"/>
                <w:szCs w:val="21"/>
              </w:rPr>
            </w:pPr>
          </w:p>
          <w:p w14:paraId="46C0F241" w14:textId="77777777" w:rsidR="00FC5F7B" w:rsidRPr="00FD46D4" w:rsidRDefault="00FC5F7B" w:rsidP="00973FDF">
            <w:pPr>
              <w:spacing w:after="0"/>
              <w:rPr>
                <w:rFonts w:ascii="Tahoma" w:hAnsi="Tahoma" w:cs="Tahoma"/>
                <w:i/>
                <w:sz w:val="21"/>
                <w:szCs w:val="21"/>
              </w:rPr>
            </w:pPr>
          </w:p>
          <w:p w14:paraId="731A8EB6"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FC5F7B" w:rsidRPr="00FD46D4" w14:paraId="754C6A37" w14:textId="77777777" w:rsidTr="00973FD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F720BAC" w14:textId="77777777" w:rsidR="00FC5F7B" w:rsidRPr="00FD46D4" w:rsidRDefault="00FC5F7B" w:rsidP="00973FDF">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6"/>
                <w:rFonts w:ascii="Tahoma" w:hAnsi="Tahoma" w:cs="Tahoma"/>
                <w:sz w:val="21"/>
                <w:szCs w:val="21"/>
              </w:rPr>
              <w:endnoteReference w:id="28"/>
            </w:r>
            <w:r w:rsidRPr="00FD46D4">
              <w:rPr>
                <w:rFonts w:ascii="Tahoma" w:hAnsi="Tahoma" w:cs="Tahoma"/>
                <w:sz w:val="21"/>
                <w:szCs w:val="21"/>
              </w:rPr>
              <w:t>;</w:t>
            </w:r>
          </w:p>
          <w:p w14:paraId="3536B6A1"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08FC9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lastRenderedPageBreak/>
              <w:t>[] Ναι [] Όχι</w:t>
            </w:r>
          </w:p>
          <w:p w14:paraId="66CF9009"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43D59F4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lastRenderedPageBreak/>
              <w:t>[.......................]</w:t>
            </w:r>
          </w:p>
        </w:tc>
      </w:tr>
      <w:tr w:rsidR="00FC5F7B" w:rsidRPr="00FD46D4" w14:paraId="478B5FBD" w14:textId="77777777" w:rsidTr="00973FDF">
        <w:trPr>
          <w:trHeight w:val="257"/>
          <w:jc w:val="center"/>
        </w:trPr>
        <w:tc>
          <w:tcPr>
            <w:tcW w:w="4479" w:type="dxa"/>
            <w:vMerge/>
            <w:tcBorders>
              <w:left w:val="single" w:sz="4" w:space="0" w:color="000000"/>
              <w:bottom w:val="single" w:sz="4" w:space="0" w:color="000000"/>
            </w:tcBorders>
            <w:shd w:val="clear" w:color="auto" w:fill="auto"/>
          </w:tcPr>
          <w:p w14:paraId="0F93B0C0" w14:textId="77777777" w:rsidR="00FC5F7B" w:rsidRPr="00FD46D4" w:rsidRDefault="00FC5F7B" w:rsidP="00973FDF">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2FF07777" w14:textId="77777777" w:rsidR="00FC5F7B" w:rsidRPr="00FD46D4" w:rsidRDefault="00FC5F7B" w:rsidP="00973FDF">
            <w:pPr>
              <w:spacing w:after="0"/>
              <w:rPr>
                <w:rFonts w:ascii="Tahoma" w:hAnsi="Tahoma" w:cs="Tahoma"/>
                <w:b/>
                <w:sz w:val="21"/>
                <w:szCs w:val="21"/>
              </w:rPr>
            </w:pPr>
          </w:p>
          <w:p w14:paraId="3723CF2C"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73CF94A3" w14:textId="77777777" w:rsidR="00FC5F7B" w:rsidRPr="00FD46D4" w:rsidRDefault="00FC5F7B" w:rsidP="00973FDF">
            <w:pPr>
              <w:spacing w:after="0"/>
              <w:rPr>
                <w:rFonts w:ascii="Tahoma" w:hAnsi="Tahoma" w:cs="Tahoma"/>
                <w:b/>
                <w:sz w:val="21"/>
                <w:szCs w:val="21"/>
              </w:rPr>
            </w:pPr>
            <w:r w:rsidRPr="00FD46D4">
              <w:rPr>
                <w:rFonts w:ascii="Tahoma" w:hAnsi="Tahoma" w:cs="Tahoma"/>
                <w:sz w:val="21"/>
                <w:szCs w:val="21"/>
              </w:rPr>
              <w:t>[] Ναι [] Όχι</w:t>
            </w:r>
          </w:p>
          <w:p w14:paraId="7D862041"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14:paraId="1D90655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16A2DECC" w14:textId="77777777" w:rsidTr="00973FDF">
        <w:trPr>
          <w:trHeight w:val="1544"/>
          <w:jc w:val="center"/>
        </w:trPr>
        <w:tc>
          <w:tcPr>
            <w:tcW w:w="4479" w:type="dxa"/>
            <w:vMerge w:val="restart"/>
            <w:tcBorders>
              <w:left w:val="single" w:sz="4" w:space="0" w:color="000000"/>
              <w:bottom w:val="single" w:sz="4" w:space="0" w:color="000000"/>
            </w:tcBorders>
            <w:shd w:val="clear" w:color="auto" w:fill="auto"/>
          </w:tcPr>
          <w:p w14:paraId="48E4BFE9" w14:textId="77777777" w:rsidR="00FC5F7B" w:rsidRPr="00FD46D4" w:rsidRDefault="00FC5F7B" w:rsidP="00973FDF">
            <w:pPr>
              <w:spacing w:after="0"/>
              <w:rPr>
                <w:rFonts w:ascii="Tahoma" w:hAnsi="Tahoma" w:cs="Tahoma"/>
                <w:b/>
                <w:sz w:val="21"/>
                <w:szCs w:val="21"/>
              </w:rPr>
            </w:pPr>
            <w:r w:rsidRPr="00FD46D4">
              <w:rPr>
                <w:rStyle w:val="NormalBoldChar"/>
                <w:rFonts w:ascii="Tahoma" w:eastAsia="Calibri" w:hAnsi="Tahoma" w:cs="Tahoma"/>
                <w:sz w:val="21"/>
                <w:szCs w:val="21"/>
              </w:rPr>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14:paraId="0AA316DA"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DB06E6E"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64894581" w14:textId="77777777" w:rsidR="00FC5F7B" w:rsidRPr="00FD46D4" w:rsidRDefault="00FC5F7B" w:rsidP="00973FDF">
            <w:pPr>
              <w:spacing w:after="0"/>
              <w:rPr>
                <w:rFonts w:ascii="Tahoma" w:hAnsi="Tahoma" w:cs="Tahoma"/>
                <w:sz w:val="21"/>
                <w:szCs w:val="21"/>
              </w:rPr>
            </w:pPr>
          </w:p>
          <w:p w14:paraId="013C5403"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p w14:paraId="026FAB05" w14:textId="77777777" w:rsidR="00FC5F7B" w:rsidRPr="00FD46D4" w:rsidRDefault="00FC5F7B" w:rsidP="00973FDF">
            <w:pPr>
              <w:spacing w:after="0"/>
              <w:rPr>
                <w:rFonts w:ascii="Tahoma" w:hAnsi="Tahoma" w:cs="Tahoma"/>
                <w:sz w:val="21"/>
                <w:szCs w:val="21"/>
              </w:rPr>
            </w:pPr>
          </w:p>
          <w:p w14:paraId="11008D93" w14:textId="77777777" w:rsidR="00FC5F7B" w:rsidRPr="00FD46D4" w:rsidRDefault="00FC5F7B" w:rsidP="00973FDF">
            <w:pPr>
              <w:spacing w:after="0"/>
              <w:rPr>
                <w:rFonts w:ascii="Tahoma" w:hAnsi="Tahoma" w:cs="Tahoma"/>
                <w:sz w:val="21"/>
                <w:szCs w:val="21"/>
              </w:rPr>
            </w:pPr>
          </w:p>
          <w:p w14:paraId="5D440C9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78803028" w14:textId="77777777" w:rsidTr="00973FDF">
        <w:trPr>
          <w:trHeight w:val="514"/>
          <w:jc w:val="center"/>
        </w:trPr>
        <w:tc>
          <w:tcPr>
            <w:tcW w:w="4479" w:type="dxa"/>
            <w:vMerge/>
            <w:tcBorders>
              <w:left w:val="single" w:sz="4" w:space="0" w:color="000000"/>
              <w:bottom w:val="single" w:sz="4" w:space="0" w:color="000000"/>
            </w:tcBorders>
            <w:shd w:val="clear" w:color="auto" w:fill="auto"/>
          </w:tcPr>
          <w:p w14:paraId="0149F841" w14:textId="77777777" w:rsidR="00FC5F7B" w:rsidRPr="00FD46D4" w:rsidRDefault="00FC5F7B" w:rsidP="00973FDF">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C57550"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6B322B2B" w14:textId="77777777" w:rsidR="00FC5F7B" w:rsidRPr="00FD46D4" w:rsidRDefault="00FC5F7B" w:rsidP="00973FDF">
            <w:pPr>
              <w:spacing w:after="0"/>
              <w:rPr>
                <w:rFonts w:ascii="Tahoma" w:hAnsi="Tahoma" w:cs="Tahoma"/>
                <w:b/>
                <w:sz w:val="21"/>
                <w:szCs w:val="21"/>
              </w:rPr>
            </w:pPr>
            <w:r w:rsidRPr="00FD46D4">
              <w:rPr>
                <w:rFonts w:ascii="Tahoma" w:hAnsi="Tahoma" w:cs="Tahoma"/>
                <w:sz w:val="21"/>
                <w:szCs w:val="21"/>
              </w:rPr>
              <w:t>[] Ναι [] Όχι</w:t>
            </w:r>
          </w:p>
          <w:p w14:paraId="7EAF034C"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1B1E67C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0E502DD6" w14:textId="77777777" w:rsidTr="00973FD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8C459D4" w14:textId="77777777" w:rsidR="00FC5F7B" w:rsidRPr="00FD46D4" w:rsidRDefault="00FC5F7B" w:rsidP="00973FDF">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4"/>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14:paraId="4FB6F80D"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56E2FD"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554EDCB3" w14:textId="77777777" w:rsidR="00FC5F7B" w:rsidRPr="00FD46D4" w:rsidRDefault="00FC5F7B" w:rsidP="00973FDF">
            <w:pPr>
              <w:spacing w:after="0"/>
              <w:rPr>
                <w:rFonts w:ascii="Tahoma" w:hAnsi="Tahoma" w:cs="Tahoma"/>
                <w:sz w:val="21"/>
                <w:szCs w:val="21"/>
              </w:rPr>
            </w:pPr>
          </w:p>
          <w:p w14:paraId="4D75A23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p w14:paraId="34DD9E28" w14:textId="77777777" w:rsidR="00FC5F7B" w:rsidRPr="00FD46D4" w:rsidRDefault="00FC5F7B" w:rsidP="00973FDF">
            <w:pPr>
              <w:spacing w:after="0"/>
              <w:rPr>
                <w:rFonts w:ascii="Tahoma" w:hAnsi="Tahoma" w:cs="Tahoma"/>
                <w:sz w:val="21"/>
                <w:szCs w:val="21"/>
              </w:rPr>
            </w:pPr>
          </w:p>
          <w:p w14:paraId="35092D83" w14:textId="77777777" w:rsidR="00FC5F7B" w:rsidRPr="00FD46D4" w:rsidRDefault="00FC5F7B" w:rsidP="00973FDF">
            <w:pPr>
              <w:spacing w:after="0"/>
              <w:rPr>
                <w:rFonts w:ascii="Tahoma" w:hAnsi="Tahoma" w:cs="Tahoma"/>
                <w:sz w:val="21"/>
                <w:szCs w:val="21"/>
              </w:rPr>
            </w:pPr>
          </w:p>
          <w:p w14:paraId="3C23D148" w14:textId="77777777" w:rsidR="00FC5F7B" w:rsidRPr="00FD46D4" w:rsidRDefault="00FC5F7B" w:rsidP="00973FDF">
            <w:pPr>
              <w:spacing w:after="0"/>
              <w:rPr>
                <w:rFonts w:ascii="Tahoma" w:hAnsi="Tahoma" w:cs="Tahoma"/>
                <w:sz w:val="21"/>
                <w:szCs w:val="21"/>
              </w:rPr>
            </w:pPr>
          </w:p>
          <w:p w14:paraId="45209711"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3577AB43" w14:textId="77777777" w:rsidTr="00973FD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4FB293C" w14:textId="77777777" w:rsidR="00FC5F7B" w:rsidRPr="00FD46D4" w:rsidRDefault="00FC5F7B" w:rsidP="00973FDF">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6"/>
                <w:rFonts w:ascii="Tahoma" w:hAnsi="Tahoma" w:cs="Tahoma"/>
                <w:sz w:val="21"/>
                <w:szCs w:val="21"/>
              </w:rPr>
              <w:endnoteReference w:id="30"/>
            </w:r>
            <w:r w:rsidRPr="00FD46D4">
              <w:rPr>
                <w:rFonts w:ascii="Tahoma" w:hAnsi="Tahoma" w:cs="Tahoma"/>
                <w:sz w:val="21"/>
                <w:szCs w:val="21"/>
              </w:rPr>
              <w:t>;</w:t>
            </w:r>
          </w:p>
          <w:p w14:paraId="2269A902"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856CC5"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7BAAA07F" w14:textId="77777777" w:rsidR="00FC5F7B" w:rsidRPr="00FD46D4" w:rsidRDefault="00FC5F7B" w:rsidP="00973FDF">
            <w:pPr>
              <w:spacing w:after="0"/>
              <w:rPr>
                <w:rFonts w:ascii="Tahoma" w:hAnsi="Tahoma" w:cs="Tahoma"/>
                <w:sz w:val="21"/>
                <w:szCs w:val="21"/>
              </w:rPr>
            </w:pPr>
          </w:p>
          <w:p w14:paraId="5BDC2DA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p w14:paraId="28D07A3F" w14:textId="77777777" w:rsidR="00FC5F7B" w:rsidRPr="00FD46D4" w:rsidRDefault="00FC5F7B" w:rsidP="00973FDF">
            <w:pPr>
              <w:spacing w:after="0"/>
              <w:rPr>
                <w:rFonts w:ascii="Tahoma" w:hAnsi="Tahoma" w:cs="Tahoma"/>
                <w:sz w:val="21"/>
                <w:szCs w:val="21"/>
              </w:rPr>
            </w:pPr>
          </w:p>
          <w:p w14:paraId="60EE9229" w14:textId="77777777" w:rsidR="00FC5F7B" w:rsidRPr="00FD46D4" w:rsidRDefault="00FC5F7B" w:rsidP="00973FDF">
            <w:pPr>
              <w:spacing w:after="0"/>
              <w:rPr>
                <w:rFonts w:ascii="Tahoma" w:hAnsi="Tahoma" w:cs="Tahoma"/>
                <w:sz w:val="21"/>
                <w:szCs w:val="21"/>
              </w:rPr>
            </w:pPr>
          </w:p>
          <w:p w14:paraId="3B6A0F7A" w14:textId="77777777" w:rsidR="00FC5F7B" w:rsidRPr="00FD46D4" w:rsidRDefault="00FC5F7B" w:rsidP="00973FDF">
            <w:pPr>
              <w:spacing w:after="0"/>
              <w:rPr>
                <w:rFonts w:ascii="Tahoma" w:hAnsi="Tahoma" w:cs="Tahoma"/>
                <w:sz w:val="21"/>
                <w:szCs w:val="21"/>
              </w:rPr>
            </w:pPr>
          </w:p>
          <w:p w14:paraId="6EE09A54" w14:textId="77777777" w:rsidR="00FC5F7B" w:rsidRPr="00FD46D4" w:rsidRDefault="00FC5F7B" w:rsidP="00973FDF">
            <w:pPr>
              <w:spacing w:after="0"/>
              <w:rPr>
                <w:rFonts w:ascii="Tahoma" w:hAnsi="Tahoma" w:cs="Tahoma"/>
                <w:sz w:val="21"/>
                <w:szCs w:val="21"/>
              </w:rPr>
            </w:pPr>
          </w:p>
          <w:p w14:paraId="398D6EA5" w14:textId="77777777" w:rsidR="00FC5F7B" w:rsidRPr="00FD46D4" w:rsidRDefault="00FC5F7B" w:rsidP="00973FDF">
            <w:pPr>
              <w:spacing w:after="0"/>
              <w:rPr>
                <w:rFonts w:ascii="Tahoma" w:hAnsi="Tahoma" w:cs="Tahoma"/>
                <w:sz w:val="21"/>
                <w:szCs w:val="21"/>
              </w:rPr>
            </w:pPr>
          </w:p>
          <w:p w14:paraId="01DA799A"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789B529B" w14:textId="77777777" w:rsidTr="00973FD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AF20A86" w14:textId="77777777" w:rsidR="00FC5F7B" w:rsidRPr="00FD46D4" w:rsidRDefault="00FC5F7B" w:rsidP="00973FDF">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6"/>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28A97B6"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EB0392"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lastRenderedPageBreak/>
              <w:t>Συμπληρώνεται από τον συμμετέχοντα στον διαγωνισμό εάν απαντήθηκε ΝΑΙ</w:t>
            </w:r>
          </w:p>
          <w:p w14:paraId="27F4EBCE" w14:textId="77777777" w:rsidR="00FC5F7B" w:rsidRPr="00FD46D4" w:rsidRDefault="00FC5F7B" w:rsidP="00973FDF">
            <w:pPr>
              <w:spacing w:after="0"/>
              <w:rPr>
                <w:rFonts w:ascii="Tahoma" w:hAnsi="Tahoma" w:cs="Tahoma"/>
                <w:sz w:val="21"/>
                <w:szCs w:val="21"/>
              </w:rPr>
            </w:pPr>
          </w:p>
          <w:p w14:paraId="7A0709A9"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p w14:paraId="7B0A91B3" w14:textId="77777777" w:rsidR="00FC5F7B" w:rsidRPr="00FD46D4" w:rsidRDefault="00FC5F7B" w:rsidP="00973FDF">
            <w:pPr>
              <w:spacing w:after="0"/>
              <w:rPr>
                <w:rFonts w:ascii="Tahoma" w:hAnsi="Tahoma" w:cs="Tahoma"/>
                <w:sz w:val="21"/>
                <w:szCs w:val="21"/>
              </w:rPr>
            </w:pPr>
          </w:p>
          <w:p w14:paraId="5F84833A" w14:textId="77777777" w:rsidR="00FC5F7B" w:rsidRPr="00FD46D4" w:rsidRDefault="00FC5F7B" w:rsidP="00973FDF">
            <w:pPr>
              <w:spacing w:after="0"/>
              <w:rPr>
                <w:rFonts w:ascii="Tahoma" w:hAnsi="Tahoma" w:cs="Tahoma"/>
                <w:sz w:val="21"/>
                <w:szCs w:val="21"/>
              </w:rPr>
            </w:pPr>
          </w:p>
          <w:p w14:paraId="79AB2401" w14:textId="77777777" w:rsidR="00FC5F7B" w:rsidRPr="00FD46D4" w:rsidRDefault="00FC5F7B" w:rsidP="00973FDF">
            <w:pPr>
              <w:spacing w:after="0"/>
              <w:rPr>
                <w:rFonts w:ascii="Tahoma" w:hAnsi="Tahoma" w:cs="Tahoma"/>
                <w:sz w:val="21"/>
                <w:szCs w:val="21"/>
              </w:rPr>
            </w:pPr>
          </w:p>
          <w:p w14:paraId="359135B2" w14:textId="77777777" w:rsidR="00FC5F7B" w:rsidRPr="00FD46D4" w:rsidRDefault="00FC5F7B" w:rsidP="00973FDF">
            <w:pPr>
              <w:spacing w:after="0"/>
              <w:rPr>
                <w:rFonts w:ascii="Tahoma" w:hAnsi="Tahoma" w:cs="Tahoma"/>
                <w:sz w:val="21"/>
                <w:szCs w:val="21"/>
              </w:rPr>
            </w:pPr>
          </w:p>
          <w:p w14:paraId="1EC5C6E8" w14:textId="77777777" w:rsidR="00FC5F7B" w:rsidRPr="00FD46D4" w:rsidRDefault="00FC5F7B" w:rsidP="00973FDF">
            <w:pPr>
              <w:spacing w:after="0"/>
              <w:rPr>
                <w:rFonts w:ascii="Tahoma" w:hAnsi="Tahoma" w:cs="Tahoma"/>
                <w:sz w:val="21"/>
                <w:szCs w:val="21"/>
              </w:rPr>
            </w:pPr>
          </w:p>
          <w:p w14:paraId="246C7292" w14:textId="77777777" w:rsidR="00FC5F7B" w:rsidRPr="00FD46D4" w:rsidRDefault="00FC5F7B" w:rsidP="00973FDF">
            <w:pPr>
              <w:spacing w:after="0"/>
              <w:rPr>
                <w:rFonts w:ascii="Tahoma" w:hAnsi="Tahoma" w:cs="Tahoma"/>
                <w:sz w:val="21"/>
                <w:szCs w:val="21"/>
              </w:rPr>
            </w:pPr>
          </w:p>
          <w:p w14:paraId="6F741F08" w14:textId="77777777" w:rsidR="00FC5F7B" w:rsidRPr="00FD46D4" w:rsidRDefault="00FC5F7B" w:rsidP="00973FDF">
            <w:pPr>
              <w:spacing w:after="0"/>
              <w:rPr>
                <w:rFonts w:ascii="Tahoma" w:hAnsi="Tahoma" w:cs="Tahoma"/>
                <w:sz w:val="21"/>
                <w:szCs w:val="21"/>
              </w:rPr>
            </w:pPr>
          </w:p>
          <w:p w14:paraId="54D7677F" w14:textId="77777777" w:rsidR="00FC5F7B" w:rsidRPr="00FD46D4" w:rsidRDefault="00FC5F7B" w:rsidP="00973FDF">
            <w:pPr>
              <w:spacing w:after="0"/>
              <w:rPr>
                <w:rFonts w:ascii="Tahoma" w:hAnsi="Tahoma" w:cs="Tahoma"/>
                <w:sz w:val="21"/>
                <w:szCs w:val="21"/>
              </w:rPr>
            </w:pPr>
          </w:p>
          <w:p w14:paraId="66AA5B0F" w14:textId="77777777" w:rsidR="00FC5F7B" w:rsidRPr="00FD46D4" w:rsidRDefault="00FC5F7B" w:rsidP="00973FDF">
            <w:pPr>
              <w:spacing w:after="0"/>
              <w:rPr>
                <w:rFonts w:ascii="Tahoma" w:hAnsi="Tahoma" w:cs="Tahoma"/>
                <w:sz w:val="21"/>
                <w:szCs w:val="21"/>
              </w:rPr>
            </w:pPr>
          </w:p>
          <w:p w14:paraId="30744C2E"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208CEF97" w14:textId="77777777" w:rsidTr="00973FD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9BCF29A" w14:textId="77777777" w:rsidR="00FC5F7B" w:rsidRPr="00FD46D4" w:rsidRDefault="00FC5F7B" w:rsidP="00973FDF">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B3E62B"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7091F2EF" w14:textId="77777777" w:rsidR="00FC5F7B" w:rsidRPr="00FD46D4" w:rsidRDefault="00FC5F7B" w:rsidP="00973FDF">
            <w:pPr>
              <w:spacing w:after="0"/>
              <w:rPr>
                <w:rFonts w:ascii="Tahoma" w:hAnsi="Tahoma" w:cs="Tahoma"/>
                <w:b/>
                <w:sz w:val="21"/>
                <w:szCs w:val="21"/>
              </w:rPr>
            </w:pPr>
            <w:r w:rsidRPr="00FD46D4">
              <w:rPr>
                <w:rFonts w:ascii="Tahoma" w:hAnsi="Tahoma" w:cs="Tahoma"/>
                <w:sz w:val="21"/>
                <w:szCs w:val="21"/>
              </w:rPr>
              <w:t>[] Ναι [] Όχι</w:t>
            </w:r>
          </w:p>
          <w:p w14:paraId="2A21A992"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68730B7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w:t>
            </w:r>
          </w:p>
        </w:tc>
      </w:tr>
      <w:tr w:rsidR="00FC5F7B" w:rsidRPr="00FD46D4" w14:paraId="0ABA198C"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59D02F4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Μπορεί ο οικονομικός φορέας να επιβεβαιώσει ότι:</w:t>
            </w:r>
          </w:p>
          <w:p w14:paraId="22B26BD8"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1E00806"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14:paraId="7AA09DC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7ED0CB3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107EDB"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32DF5FDE" w14:textId="77777777" w:rsidR="00FC5F7B" w:rsidRPr="00FD46D4" w:rsidRDefault="00FC5F7B" w:rsidP="00973FDF">
            <w:pPr>
              <w:spacing w:after="0"/>
              <w:rPr>
                <w:rFonts w:ascii="Tahoma" w:hAnsi="Tahoma" w:cs="Tahoma"/>
                <w:sz w:val="21"/>
                <w:szCs w:val="21"/>
              </w:rPr>
            </w:pPr>
          </w:p>
          <w:p w14:paraId="3E6D85FD"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tc>
      </w:tr>
    </w:tbl>
    <w:p w14:paraId="2072D326" w14:textId="77777777" w:rsidR="00FC5F7B" w:rsidRPr="00FD46D4" w:rsidRDefault="00FC5F7B" w:rsidP="00FC5F7B">
      <w:pPr>
        <w:pStyle w:val="ChapterTitle"/>
        <w:rPr>
          <w:rFonts w:ascii="Tahoma" w:hAnsi="Tahoma" w:cs="Tahoma"/>
          <w:sz w:val="21"/>
          <w:szCs w:val="21"/>
        </w:rPr>
      </w:pPr>
    </w:p>
    <w:p w14:paraId="701B10A0" w14:textId="77777777" w:rsidR="00FC5F7B" w:rsidRPr="00FD46D4" w:rsidRDefault="00FC5F7B" w:rsidP="00FC5F7B">
      <w:pPr>
        <w:jc w:val="center"/>
        <w:rPr>
          <w:rFonts w:ascii="Tahoma" w:hAnsi="Tahoma" w:cs="Tahoma"/>
          <w:b/>
          <w:bCs/>
          <w:sz w:val="21"/>
          <w:szCs w:val="21"/>
        </w:rPr>
      </w:pPr>
    </w:p>
    <w:p w14:paraId="5959B053" w14:textId="77777777" w:rsidR="00FC5F7B" w:rsidRPr="00FD46D4" w:rsidRDefault="00FC5F7B" w:rsidP="00FC5F7B">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14:paraId="60CE5710" w14:textId="77777777" w:rsidR="00FC5F7B" w:rsidRPr="00FD46D4" w:rsidRDefault="00FC5F7B" w:rsidP="00FC5F7B">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14:paraId="66EEE4C4" w14:textId="77777777" w:rsidR="00FC5F7B" w:rsidRPr="00FD46D4" w:rsidRDefault="00FC5F7B" w:rsidP="00FC5F7B">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14:paraId="75CB18E1" w14:textId="77777777" w:rsidR="00FC5F7B" w:rsidRPr="00FD46D4" w:rsidRDefault="00FC5F7B" w:rsidP="00FC5F7B">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FC5F7B" w:rsidRPr="00FD46D4" w14:paraId="127F94DB"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0B865C3D" w14:textId="77777777" w:rsidR="00FC5F7B" w:rsidRPr="00FD46D4" w:rsidRDefault="00FC5F7B" w:rsidP="00973FDF">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D443C" w14:textId="77777777" w:rsidR="00FC5F7B" w:rsidRPr="00FD46D4" w:rsidRDefault="00FC5F7B" w:rsidP="00973FDF">
            <w:pPr>
              <w:spacing w:after="0"/>
              <w:rPr>
                <w:rFonts w:ascii="Tahoma" w:hAnsi="Tahoma" w:cs="Tahoma"/>
                <w:sz w:val="21"/>
                <w:szCs w:val="21"/>
              </w:rPr>
            </w:pPr>
            <w:r w:rsidRPr="00FD46D4">
              <w:rPr>
                <w:rFonts w:ascii="Tahoma" w:hAnsi="Tahoma" w:cs="Tahoma"/>
                <w:b/>
                <w:i/>
                <w:sz w:val="21"/>
                <w:szCs w:val="21"/>
              </w:rPr>
              <w:t>Απάντηση</w:t>
            </w:r>
          </w:p>
        </w:tc>
      </w:tr>
      <w:tr w:rsidR="00FC5F7B" w:rsidRPr="00FD46D4" w14:paraId="28C5D6BA"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437E4DFB"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826767"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tc>
      </w:tr>
    </w:tbl>
    <w:p w14:paraId="48CB5E29" w14:textId="77777777" w:rsidR="00FC5F7B" w:rsidRPr="00FD46D4" w:rsidRDefault="00FC5F7B" w:rsidP="00FC5F7B">
      <w:pPr>
        <w:pStyle w:val="SectionTitle"/>
        <w:rPr>
          <w:rFonts w:ascii="Tahoma" w:hAnsi="Tahoma" w:cs="Tahoma"/>
          <w:sz w:val="21"/>
          <w:szCs w:val="21"/>
        </w:rPr>
      </w:pPr>
    </w:p>
    <w:p w14:paraId="3CE81466" w14:textId="77777777" w:rsidR="00FC5F7B" w:rsidRPr="00FD46D4" w:rsidRDefault="00FC5F7B" w:rsidP="00FC5F7B">
      <w:pPr>
        <w:jc w:val="center"/>
        <w:rPr>
          <w:rFonts w:ascii="Tahoma" w:hAnsi="Tahoma" w:cs="Tahoma"/>
          <w:b/>
          <w:i/>
          <w:sz w:val="21"/>
          <w:szCs w:val="21"/>
        </w:rPr>
      </w:pPr>
      <w:r w:rsidRPr="00FD46D4">
        <w:rPr>
          <w:rFonts w:ascii="Tahoma" w:hAnsi="Tahoma" w:cs="Tahoma"/>
          <w:b/>
          <w:bCs/>
          <w:sz w:val="21"/>
          <w:szCs w:val="21"/>
        </w:rPr>
        <w:t>Α:  Καταλληλότητα</w:t>
      </w:r>
    </w:p>
    <w:p w14:paraId="2E636E2A" w14:textId="77777777" w:rsidR="00FC5F7B" w:rsidRPr="00FD46D4" w:rsidRDefault="00FC5F7B" w:rsidP="00FC5F7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5F7B" w:rsidRPr="00FD46D4" w14:paraId="312A89BE"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37860452" w14:textId="77777777" w:rsidR="00FC5F7B" w:rsidRPr="00FD46D4" w:rsidRDefault="00FC5F7B" w:rsidP="00973FDF">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608712" w14:textId="77777777" w:rsidR="00FC5F7B" w:rsidRPr="00FD46D4" w:rsidRDefault="00FC5F7B" w:rsidP="00973FDF">
            <w:pPr>
              <w:spacing w:after="0"/>
              <w:rPr>
                <w:rFonts w:ascii="Tahoma" w:hAnsi="Tahoma" w:cs="Tahoma"/>
                <w:sz w:val="21"/>
                <w:szCs w:val="21"/>
              </w:rPr>
            </w:pPr>
            <w:r w:rsidRPr="00FD46D4">
              <w:rPr>
                <w:rFonts w:ascii="Tahoma" w:hAnsi="Tahoma" w:cs="Tahoma"/>
                <w:b/>
                <w:i/>
                <w:sz w:val="21"/>
                <w:szCs w:val="21"/>
              </w:rPr>
              <w:t>Απάντηση</w:t>
            </w:r>
          </w:p>
        </w:tc>
      </w:tr>
      <w:tr w:rsidR="00FC5F7B" w:rsidRPr="00FD46D4" w14:paraId="1E737884" w14:textId="77777777" w:rsidTr="00973FDF">
        <w:trPr>
          <w:jc w:val="center"/>
        </w:trPr>
        <w:tc>
          <w:tcPr>
            <w:tcW w:w="4479" w:type="dxa"/>
            <w:tcBorders>
              <w:top w:val="single" w:sz="4" w:space="0" w:color="000000"/>
              <w:left w:val="single" w:sz="4" w:space="0" w:color="000000"/>
              <w:bottom w:val="single" w:sz="4" w:space="0" w:color="000000"/>
            </w:tcBorders>
            <w:shd w:val="clear" w:color="auto" w:fill="auto"/>
          </w:tcPr>
          <w:p w14:paraId="47F30D73" w14:textId="77777777" w:rsidR="00FC5F7B" w:rsidRPr="00FD46D4" w:rsidRDefault="00FC5F7B" w:rsidP="00973FDF">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6"/>
                <w:rFonts w:ascii="Tahoma" w:hAnsi="Tahoma" w:cs="Tahoma"/>
                <w:sz w:val="21"/>
                <w:szCs w:val="21"/>
              </w:rPr>
              <w:endnoteReference w:id="32"/>
            </w:r>
            <w:r w:rsidRPr="00FD46D4">
              <w:rPr>
                <w:rFonts w:ascii="Tahoma" w:hAnsi="Tahoma" w:cs="Tahoma"/>
                <w:sz w:val="21"/>
                <w:szCs w:val="21"/>
              </w:rPr>
              <w:t>; του:</w:t>
            </w:r>
          </w:p>
          <w:p w14:paraId="5257BCEF"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F7F398" w14:textId="77777777" w:rsidR="00FC5F7B" w:rsidRPr="00FD46D4" w:rsidRDefault="00FC5F7B" w:rsidP="00973FDF">
            <w:pPr>
              <w:spacing w:after="0"/>
              <w:rPr>
                <w:rFonts w:ascii="Tahoma" w:hAnsi="Tahoma" w:cs="Tahoma"/>
                <w:i/>
                <w:sz w:val="21"/>
                <w:szCs w:val="21"/>
              </w:rPr>
            </w:pPr>
            <w:r w:rsidRPr="00FD46D4">
              <w:rPr>
                <w:rFonts w:ascii="Tahoma" w:hAnsi="Tahoma" w:cs="Tahoma"/>
                <w:sz w:val="21"/>
                <w:szCs w:val="21"/>
              </w:rPr>
              <w:t>[…]</w:t>
            </w:r>
          </w:p>
          <w:p w14:paraId="6548CEBB" w14:textId="77777777" w:rsidR="00FC5F7B" w:rsidRPr="00FD46D4" w:rsidRDefault="00FC5F7B" w:rsidP="00973FDF">
            <w:pPr>
              <w:spacing w:after="0"/>
              <w:rPr>
                <w:rFonts w:ascii="Tahoma" w:hAnsi="Tahoma" w:cs="Tahoma"/>
                <w:i/>
                <w:sz w:val="21"/>
                <w:szCs w:val="21"/>
              </w:rPr>
            </w:pPr>
          </w:p>
          <w:p w14:paraId="352FC4D6" w14:textId="77777777" w:rsidR="00FC5F7B" w:rsidRPr="00FD46D4" w:rsidRDefault="00FC5F7B" w:rsidP="00973FDF">
            <w:pPr>
              <w:spacing w:after="0"/>
              <w:rPr>
                <w:rFonts w:ascii="Tahoma" w:hAnsi="Tahoma" w:cs="Tahoma"/>
                <w:i/>
                <w:sz w:val="21"/>
                <w:szCs w:val="21"/>
              </w:rPr>
            </w:pPr>
          </w:p>
          <w:p w14:paraId="049F049C" w14:textId="77777777" w:rsidR="00FC5F7B" w:rsidRPr="00FD46D4" w:rsidRDefault="00FC5F7B" w:rsidP="00973FDF">
            <w:pPr>
              <w:spacing w:after="0"/>
              <w:rPr>
                <w:rFonts w:ascii="Tahoma" w:hAnsi="Tahoma" w:cs="Tahoma"/>
                <w:i/>
                <w:sz w:val="21"/>
                <w:szCs w:val="21"/>
              </w:rPr>
            </w:pPr>
          </w:p>
          <w:p w14:paraId="6380975B" w14:textId="77777777" w:rsidR="00FC5F7B" w:rsidRPr="00FD46D4" w:rsidRDefault="00FC5F7B" w:rsidP="00973FDF">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14:paraId="573B7139"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w:t>
            </w:r>
          </w:p>
        </w:tc>
      </w:tr>
      <w:tr w:rsidR="00FC5F7B" w:rsidRPr="00FD46D4" w14:paraId="46DF5B13" w14:textId="77777777" w:rsidTr="00973FD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EE32D81" w14:textId="77777777" w:rsidR="00FC5F7B" w:rsidRPr="00FD46D4" w:rsidRDefault="00FC5F7B" w:rsidP="00973FDF">
            <w:pPr>
              <w:spacing w:after="0"/>
              <w:rPr>
                <w:rFonts w:ascii="Tahoma" w:hAnsi="Tahoma" w:cs="Tahoma"/>
                <w:sz w:val="21"/>
                <w:szCs w:val="21"/>
              </w:rPr>
            </w:pPr>
            <w:r w:rsidRPr="00FD46D4">
              <w:rPr>
                <w:rFonts w:ascii="Tahoma" w:hAnsi="Tahoma" w:cs="Tahoma"/>
                <w:b/>
                <w:sz w:val="21"/>
                <w:szCs w:val="21"/>
              </w:rPr>
              <w:t>2) Για συμβάσεις υπηρεσιών:</w:t>
            </w:r>
          </w:p>
          <w:p w14:paraId="7C5587A0"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7840F630" w14:textId="77777777" w:rsidR="00FC5F7B" w:rsidRPr="00FD46D4" w:rsidRDefault="00FC5F7B" w:rsidP="00973FDF">
            <w:pPr>
              <w:spacing w:after="0"/>
              <w:rPr>
                <w:rFonts w:ascii="Tahoma" w:hAnsi="Tahoma" w:cs="Tahoma"/>
                <w:sz w:val="21"/>
                <w:szCs w:val="21"/>
              </w:rPr>
            </w:pPr>
          </w:p>
          <w:p w14:paraId="6F319362"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F011DB" w14:textId="77777777" w:rsidR="00FC5F7B" w:rsidRPr="00FD46D4" w:rsidRDefault="00FC5F7B" w:rsidP="00973FDF">
            <w:pPr>
              <w:snapToGrid w:val="0"/>
              <w:spacing w:after="0"/>
              <w:rPr>
                <w:rFonts w:ascii="Tahoma" w:hAnsi="Tahoma" w:cs="Tahoma"/>
                <w:sz w:val="21"/>
                <w:szCs w:val="21"/>
              </w:rPr>
            </w:pPr>
          </w:p>
          <w:p w14:paraId="23E9F71F"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Ναι [] Όχι</w:t>
            </w:r>
          </w:p>
          <w:p w14:paraId="61BA1DB4" w14:textId="77777777" w:rsidR="00FC5F7B" w:rsidRPr="00FD46D4" w:rsidRDefault="00FC5F7B" w:rsidP="00973FDF">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3C125A22" w14:textId="77777777" w:rsidR="00FC5F7B" w:rsidRPr="00FD46D4" w:rsidRDefault="00FC5F7B" w:rsidP="00973FDF">
            <w:pPr>
              <w:spacing w:after="0"/>
              <w:rPr>
                <w:rFonts w:ascii="Tahoma" w:hAnsi="Tahoma" w:cs="Tahoma"/>
                <w:i/>
                <w:sz w:val="21"/>
                <w:szCs w:val="21"/>
              </w:rPr>
            </w:pPr>
            <w:r w:rsidRPr="00FD46D4">
              <w:rPr>
                <w:rFonts w:ascii="Tahoma" w:hAnsi="Tahoma" w:cs="Tahoma"/>
                <w:sz w:val="21"/>
                <w:szCs w:val="21"/>
              </w:rPr>
              <w:t>[ …] [] Ναι [] Όχι</w:t>
            </w:r>
          </w:p>
          <w:p w14:paraId="271898BA" w14:textId="77777777" w:rsidR="00FC5F7B" w:rsidRPr="00FD46D4" w:rsidRDefault="00FC5F7B" w:rsidP="00973FDF">
            <w:pPr>
              <w:spacing w:after="0"/>
              <w:rPr>
                <w:rFonts w:ascii="Tahoma" w:hAnsi="Tahoma" w:cs="Tahoma"/>
                <w:i/>
                <w:sz w:val="21"/>
                <w:szCs w:val="21"/>
              </w:rPr>
            </w:pPr>
          </w:p>
          <w:p w14:paraId="75A7F142" w14:textId="77777777" w:rsidR="00FC5F7B" w:rsidRPr="00FD46D4" w:rsidRDefault="00FC5F7B" w:rsidP="00973FDF">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14:paraId="01B5C98A" w14:textId="77777777" w:rsidR="00FC5F7B" w:rsidRPr="00FD46D4" w:rsidRDefault="00FC5F7B" w:rsidP="00FC5F7B">
      <w:pPr>
        <w:jc w:val="center"/>
        <w:rPr>
          <w:rFonts w:ascii="Tahoma" w:hAnsi="Tahoma" w:cs="Tahoma"/>
          <w:b/>
          <w:bCs/>
          <w:sz w:val="21"/>
          <w:szCs w:val="21"/>
        </w:rPr>
      </w:pPr>
    </w:p>
    <w:p w14:paraId="36015A3F" w14:textId="77777777" w:rsidR="00FC5F7B" w:rsidRPr="00FD46D4" w:rsidRDefault="00FC5F7B" w:rsidP="00FC5F7B">
      <w:pPr>
        <w:jc w:val="center"/>
        <w:rPr>
          <w:rFonts w:ascii="Tahoma" w:hAnsi="Tahoma" w:cs="Tahoma"/>
          <w:b/>
          <w:bCs/>
          <w:sz w:val="21"/>
          <w:szCs w:val="21"/>
        </w:rPr>
      </w:pPr>
    </w:p>
    <w:p w14:paraId="6CEFF5AF" w14:textId="77777777" w:rsidR="00FC5F7B" w:rsidRPr="00FD46D4" w:rsidRDefault="00FC5F7B" w:rsidP="00FC5F7B">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14:paraId="4CB12067" w14:textId="77777777" w:rsidR="00FC5F7B" w:rsidRPr="00FD46D4" w:rsidRDefault="00FC5F7B" w:rsidP="00FC5F7B">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234E390" w14:textId="77777777" w:rsidR="00FC5F7B" w:rsidRPr="00FD46D4" w:rsidRDefault="00FC5F7B" w:rsidP="00FC5F7B">
      <w:pPr>
        <w:rPr>
          <w:rFonts w:ascii="Tahoma" w:hAnsi="Tahoma" w:cs="Tahoma"/>
          <w:i/>
          <w:sz w:val="21"/>
          <w:szCs w:val="21"/>
        </w:rPr>
      </w:pPr>
      <w:r w:rsidRPr="00FD46D4">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6"/>
          <w:rFonts w:ascii="Tahoma" w:hAnsi="Tahoma" w:cs="Tahoma"/>
          <w:sz w:val="21"/>
          <w:szCs w:val="21"/>
        </w:rPr>
        <w:endnoteReference w:id="33"/>
      </w:r>
      <w:r w:rsidRPr="00FD46D4">
        <w:rPr>
          <w:rFonts w:ascii="Tahoma" w:hAnsi="Tahoma" w:cs="Tahoma"/>
          <w:i/>
          <w:sz w:val="21"/>
          <w:szCs w:val="21"/>
        </w:rPr>
        <w:t>, εκτός εάν :</w:t>
      </w:r>
    </w:p>
    <w:p w14:paraId="020AE47B" w14:textId="77777777" w:rsidR="00FC5F7B" w:rsidRPr="00FD46D4" w:rsidRDefault="00FC5F7B" w:rsidP="00FC5F7B">
      <w:pPr>
        <w:rPr>
          <w:rStyle w:val="a4"/>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4"/>
          <w:rFonts w:ascii="Tahoma" w:hAnsi="Tahoma" w:cs="Tahoma"/>
          <w:sz w:val="21"/>
          <w:szCs w:val="21"/>
          <w:vertAlign w:val="superscript"/>
        </w:rPr>
        <w:endnoteReference w:id="34"/>
      </w:r>
      <w:r w:rsidRPr="00FD46D4">
        <w:rPr>
          <w:rStyle w:val="a4"/>
          <w:rFonts w:ascii="Tahoma" w:hAnsi="Tahoma" w:cs="Tahoma"/>
          <w:i/>
          <w:sz w:val="21"/>
          <w:szCs w:val="21"/>
        </w:rPr>
        <w:t>.</w:t>
      </w:r>
    </w:p>
    <w:p w14:paraId="76EBFC00" w14:textId="77777777" w:rsidR="00FC5F7B" w:rsidRPr="00FD46D4" w:rsidRDefault="00FC5F7B" w:rsidP="00FC5F7B">
      <w:pPr>
        <w:rPr>
          <w:rFonts w:ascii="Tahoma" w:hAnsi="Tahoma" w:cs="Tahoma"/>
          <w:i/>
          <w:sz w:val="21"/>
          <w:szCs w:val="21"/>
        </w:rPr>
      </w:pPr>
      <w:r w:rsidRPr="00FD46D4">
        <w:rPr>
          <w:rStyle w:val="a4"/>
          <w:rFonts w:ascii="Tahoma" w:hAnsi="Tahoma" w:cs="Tahoma"/>
          <w:i/>
          <w:sz w:val="21"/>
          <w:szCs w:val="21"/>
        </w:rPr>
        <w:t>β) η αναθέτουσα αρχή ή ο αναθέτων φορέας έχουν ήδη στην κατοχή τους τα σχετικά έγγραφα.</w:t>
      </w:r>
    </w:p>
    <w:p w14:paraId="562F8A7B" w14:textId="77777777" w:rsidR="00FC5F7B" w:rsidRPr="00FD46D4" w:rsidRDefault="00FC5F7B" w:rsidP="00FC5F7B">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14:paraId="78E0729D" w14:textId="77777777" w:rsidR="00FC5F7B" w:rsidRPr="00FD46D4" w:rsidRDefault="00FC5F7B" w:rsidP="00FC5F7B">
      <w:pPr>
        <w:rPr>
          <w:rFonts w:ascii="Tahoma" w:hAnsi="Tahoma" w:cs="Tahoma"/>
          <w:i/>
          <w:sz w:val="21"/>
          <w:szCs w:val="21"/>
        </w:rPr>
      </w:pPr>
    </w:p>
    <w:p w14:paraId="5599DA62" w14:textId="77777777" w:rsidR="00FC5F7B" w:rsidRPr="00FD46D4" w:rsidRDefault="00FC5F7B" w:rsidP="00FC5F7B">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14:paraId="0A5BCA6E" w14:textId="77777777" w:rsidR="00FC5F7B" w:rsidRPr="00FD46D4" w:rsidRDefault="00FC5F7B" w:rsidP="00FC5F7B">
      <w:pPr>
        <w:rPr>
          <w:rFonts w:ascii="Tahoma" w:hAnsi="Tahoma" w:cs="Tahoma"/>
          <w:sz w:val="21"/>
          <w:szCs w:val="21"/>
        </w:rPr>
      </w:pPr>
      <w:r w:rsidRPr="00FD46D4">
        <w:rPr>
          <w:rFonts w:ascii="Tahoma" w:hAnsi="Tahoma" w:cs="Tahoma"/>
          <w:i/>
          <w:sz w:val="21"/>
          <w:szCs w:val="21"/>
        </w:rPr>
        <w:br w:type="page"/>
      </w:r>
    </w:p>
    <w:p w14:paraId="7E7195DB" w14:textId="77777777" w:rsidR="00FC5F7B" w:rsidRPr="00FD46D4" w:rsidRDefault="00FC5F7B" w:rsidP="00FC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14:paraId="668EDFBA" w14:textId="77777777" w:rsidR="00FC5F7B" w:rsidRPr="00FD46D4" w:rsidRDefault="00FC5F7B" w:rsidP="00FC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4265BA88" w14:textId="77777777" w:rsidR="001F5B2E" w:rsidRDefault="001003E2"/>
    <w:sectPr w:rsidR="001F5B2E" w:rsidSect="00DF69B6">
      <w:footerReference w:type="default" r:id="rId7"/>
      <w:pgSz w:w="11906" w:h="16838"/>
      <w:pgMar w:top="1276" w:right="1418" w:bottom="1134"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E953" w14:textId="77777777" w:rsidR="001003E2" w:rsidRDefault="001003E2" w:rsidP="00FC5F7B">
      <w:pPr>
        <w:spacing w:after="0" w:line="240" w:lineRule="auto"/>
      </w:pPr>
      <w:r>
        <w:separator/>
      </w:r>
    </w:p>
  </w:endnote>
  <w:endnote w:type="continuationSeparator" w:id="0">
    <w:p w14:paraId="07ACC1A6" w14:textId="77777777" w:rsidR="001003E2" w:rsidRDefault="001003E2" w:rsidP="00FC5F7B">
      <w:pPr>
        <w:spacing w:after="0" w:line="240" w:lineRule="auto"/>
      </w:pPr>
      <w:r>
        <w:continuationSeparator/>
      </w:r>
    </w:p>
  </w:endnote>
  <w:endnote w:id="1">
    <w:p w14:paraId="1229D570" w14:textId="77777777" w:rsidR="00FC5F7B" w:rsidRPr="002F6B21" w:rsidRDefault="00FC5F7B" w:rsidP="00FC5F7B">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9EDEE9F" w14:textId="77777777" w:rsidR="00FC5F7B" w:rsidRPr="002F6B21" w:rsidRDefault="00FC5F7B" w:rsidP="00FC5F7B">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67E827CB" w14:textId="77777777" w:rsidR="00FC5F7B" w:rsidRPr="00F62DFA" w:rsidRDefault="00FC5F7B" w:rsidP="00FC5F7B">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04B9560" w14:textId="77777777" w:rsidR="00FC5F7B" w:rsidRPr="00F62DFA" w:rsidRDefault="00FC5F7B" w:rsidP="00FC5F7B">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EAE5CA9" w14:textId="77777777" w:rsidR="00FC5F7B" w:rsidRPr="00F62DFA" w:rsidRDefault="00FC5F7B" w:rsidP="00FC5F7B">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225C8F8" w14:textId="77777777" w:rsidR="00FC5F7B" w:rsidRPr="002F6B21" w:rsidRDefault="00FC5F7B" w:rsidP="00FC5F7B">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E9B7216" w14:textId="77777777" w:rsidR="00FC5F7B" w:rsidRPr="002F6B21" w:rsidRDefault="00FC5F7B" w:rsidP="00FC5F7B">
      <w:pPr>
        <w:pStyle w:val="a7"/>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2C74A557" w14:textId="77777777" w:rsidR="00FC5F7B" w:rsidRPr="002F6B21" w:rsidRDefault="00FC5F7B" w:rsidP="00FC5F7B">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11F7C204" w14:textId="77777777" w:rsidR="00FC5F7B" w:rsidRPr="002F6B21" w:rsidRDefault="00FC5F7B" w:rsidP="00FC5F7B">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68DACAE6" w14:textId="77777777" w:rsidR="00FC5F7B" w:rsidRPr="002F6B21" w:rsidRDefault="00FC5F7B" w:rsidP="00FC5F7B">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CA6C348" w14:textId="77777777" w:rsidR="00FC5F7B" w:rsidRPr="002F6B21" w:rsidRDefault="00FC5F7B" w:rsidP="00FC5F7B">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49E5FF3" w14:textId="77777777" w:rsidR="00FC5F7B" w:rsidRPr="002F6B21" w:rsidRDefault="00FC5F7B" w:rsidP="00FC5F7B">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AD3A8FF" w14:textId="77777777" w:rsidR="00FC5F7B" w:rsidRPr="002F6B21" w:rsidRDefault="00FC5F7B" w:rsidP="00FC5F7B">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45070F8F" w14:textId="77777777" w:rsidR="00FC5F7B" w:rsidRPr="002F6B21" w:rsidRDefault="00FC5F7B" w:rsidP="00FC5F7B">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AECC162" w14:textId="77777777" w:rsidR="00FC5F7B" w:rsidRPr="002F6B21" w:rsidRDefault="00FC5F7B" w:rsidP="00FC5F7B">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7C39DAD" w14:textId="77777777" w:rsidR="00FC5F7B" w:rsidRPr="002F6B21" w:rsidRDefault="00FC5F7B" w:rsidP="00FC5F7B">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684BDDB" w14:textId="77777777" w:rsidR="00FC5F7B" w:rsidRPr="002F6B21" w:rsidRDefault="00FC5F7B" w:rsidP="00FC5F7B">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7D744363" w14:textId="77777777" w:rsidR="00FC5F7B" w:rsidRPr="002F6B21" w:rsidRDefault="00FC5F7B" w:rsidP="00FC5F7B">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04A1C15" w14:textId="77777777" w:rsidR="00FC5F7B" w:rsidRPr="002F6B21" w:rsidRDefault="00FC5F7B" w:rsidP="00FC5F7B">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62439DA" w14:textId="77777777" w:rsidR="00FC5F7B" w:rsidRPr="002F6B21" w:rsidRDefault="00FC5F7B" w:rsidP="00FC5F7B">
      <w:pPr>
        <w:pStyle w:val="a7"/>
        <w:tabs>
          <w:tab w:val="left" w:pos="284"/>
        </w:tabs>
        <w:ind w:firstLine="0"/>
      </w:pPr>
      <w:r w:rsidRPr="00F62DFA">
        <w:rPr>
          <w:rStyle w:val="a4"/>
        </w:rPr>
        <w:endnoteRef/>
      </w:r>
      <w:r w:rsidRPr="002F6B21">
        <w:tab/>
        <w:t>Επαναλάβετε όσες φορές χρειάζεται.</w:t>
      </w:r>
    </w:p>
  </w:endnote>
  <w:endnote w:id="18">
    <w:p w14:paraId="16CC5383" w14:textId="77777777" w:rsidR="00FC5F7B" w:rsidRPr="002F6B21" w:rsidRDefault="00FC5F7B" w:rsidP="00FC5F7B">
      <w:pPr>
        <w:pStyle w:val="a7"/>
        <w:tabs>
          <w:tab w:val="left" w:pos="284"/>
        </w:tabs>
        <w:ind w:firstLine="0"/>
      </w:pPr>
      <w:r w:rsidRPr="00F62DFA">
        <w:rPr>
          <w:rStyle w:val="a4"/>
        </w:rPr>
        <w:endnoteRef/>
      </w:r>
      <w:r w:rsidRPr="002F6B21">
        <w:tab/>
        <w:t>Επαναλάβετε όσες φορές χρειάζεται.</w:t>
      </w:r>
    </w:p>
  </w:endnote>
  <w:endnote w:id="19">
    <w:p w14:paraId="37AC90F9" w14:textId="77777777" w:rsidR="00FC5F7B" w:rsidRPr="002F6B21" w:rsidRDefault="00FC5F7B" w:rsidP="00FC5F7B">
      <w:pPr>
        <w:pStyle w:val="a7"/>
        <w:tabs>
          <w:tab w:val="left" w:pos="284"/>
        </w:tabs>
        <w:ind w:firstLine="0"/>
      </w:pPr>
      <w:r w:rsidRPr="00F62DFA">
        <w:rPr>
          <w:rStyle w:val="a4"/>
        </w:rPr>
        <w:endnoteRef/>
      </w:r>
      <w:r w:rsidRPr="002F6B21">
        <w:tab/>
        <w:t>Επαναλάβετε όσες φορές χρειάζεται.</w:t>
      </w:r>
    </w:p>
  </w:endnote>
  <w:endnote w:id="20">
    <w:p w14:paraId="724265C3" w14:textId="77777777" w:rsidR="00FC5F7B" w:rsidRPr="002F6B21" w:rsidRDefault="00FC5F7B" w:rsidP="00FC5F7B">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846EAB7" w14:textId="77777777" w:rsidR="00FC5F7B" w:rsidRPr="002F6B21" w:rsidRDefault="00FC5F7B" w:rsidP="00FC5F7B">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3A75881" w14:textId="77777777" w:rsidR="00FC5F7B" w:rsidRPr="002F6B21" w:rsidRDefault="00FC5F7B" w:rsidP="00FC5F7B">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5FB279A" w14:textId="77777777" w:rsidR="00FC5F7B" w:rsidRPr="002F6B21" w:rsidRDefault="00FC5F7B" w:rsidP="00FC5F7B">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F2B1783" w14:textId="77777777" w:rsidR="00FC5F7B" w:rsidRPr="002F6B21" w:rsidRDefault="00FC5F7B" w:rsidP="00FC5F7B">
      <w:pPr>
        <w:pStyle w:val="a7"/>
        <w:tabs>
          <w:tab w:val="left" w:pos="284"/>
        </w:tabs>
        <w:ind w:firstLine="0"/>
      </w:pPr>
      <w:r w:rsidRPr="00F62DFA">
        <w:rPr>
          <w:rStyle w:val="a4"/>
        </w:rPr>
        <w:endnoteRef/>
      </w:r>
      <w:r w:rsidRPr="002F6B21">
        <w:tab/>
        <w:t>Επαναλάβετε όσες φορές χρειάζεται.</w:t>
      </w:r>
    </w:p>
  </w:endnote>
  <w:endnote w:id="25">
    <w:p w14:paraId="5331CAE4" w14:textId="77777777" w:rsidR="00FC5F7B" w:rsidRPr="002F6B21" w:rsidRDefault="00FC5F7B" w:rsidP="00FC5F7B">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8415F8D" w14:textId="77777777" w:rsidR="00FC5F7B" w:rsidRPr="002F6B21" w:rsidRDefault="00FC5F7B" w:rsidP="00FC5F7B">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3EFB6C14" w14:textId="77777777" w:rsidR="00FC5F7B" w:rsidRPr="002F6B21" w:rsidRDefault="00FC5F7B" w:rsidP="00FC5F7B">
      <w:pPr>
        <w:pStyle w:val="a7"/>
        <w:tabs>
          <w:tab w:val="left" w:pos="284"/>
        </w:tabs>
        <w:ind w:firstLine="0"/>
      </w:pPr>
      <w:r w:rsidRPr="00F62DFA">
        <w:rPr>
          <w:rStyle w:val="a4"/>
        </w:rPr>
        <w:endnoteRef/>
      </w:r>
      <w:r w:rsidRPr="002F6B21">
        <w:tab/>
        <w:t>Άρθρο 73 παρ. 5.</w:t>
      </w:r>
    </w:p>
  </w:endnote>
  <w:endnote w:id="28">
    <w:p w14:paraId="4E6E1C86" w14:textId="77777777" w:rsidR="00FC5F7B" w:rsidRPr="002F6B21" w:rsidRDefault="00FC5F7B" w:rsidP="00FC5F7B">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14911AD" w14:textId="77777777" w:rsidR="00FC5F7B" w:rsidRPr="002F6B21" w:rsidRDefault="00FC5F7B" w:rsidP="00FC5F7B">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1B380140" w14:textId="77777777" w:rsidR="00FC5F7B" w:rsidRPr="002F6B21" w:rsidRDefault="00FC5F7B" w:rsidP="00FC5F7B">
      <w:pPr>
        <w:pStyle w:val="a7"/>
        <w:tabs>
          <w:tab w:val="left" w:pos="284"/>
        </w:tabs>
        <w:ind w:firstLine="0"/>
      </w:pPr>
      <w:r w:rsidRPr="00F62DFA">
        <w:rPr>
          <w:rStyle w:val="a4"/>
        </w:rPr>
        <w:endnoteRef/>
      </w:r>
      <w:r w:rsidRPr="002F6B21">
        <w:tab/>
        <w:t>Πρβλ άρθρο 48.</w:t>
      </w:r>
    </w:p>
  </w:endnote>
  <w:endnote w:id="31">
    <w:p w14:paraId="4E94C133" w14:textId="77777777" w:rsidR="00FC5F7B" w:rsidRPr="002F6B21" w:rsidRDefault="00FC5F7B" w:rsidP="00FC5F7B">
      <w:pPr>
        <w:pStyle w:val="a7"/>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BC4B046" w14:textId="77777777" w:rsidR="00FC5F7B" w:rsidRPr="002F6B21" w:rsidRDefault="00FC5F7B" w:rsidP="00FC5F7B">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3AB32BE" w14:textId="77777777" w:rsidR="00FC5F7B" w:rsidRPr="002F6B21" w:rsidRDefault="00FC5F7B" w:rsidP="00FC5F7B">
      <w:pPr>
        <w:pStyle w:val="a7"/>
        <w:tabs>
          <w:tab w:val="left" w:pos="284"/>
        </w:tabs>
        <w:ind w:firstLine="0"/>
      </w:pPr>
      <w:r w:rsidRPr="00F62DFA">
        <w:rPr>
          <w:rStyle w:val="a4"/>
        </w:rPr>
        <w:endnoteRef/>
      </w:r>
      <w:r w:rsidRPr="002F6B21">
        <w:tab/>
        <w:t>Πρβλ και άρθρο 1 ν. 4250/2014</w:t>
      </w:r>
    </w:p>
  </w:endnote>
  <w:endnote w:id="34">
    <w:p w14:paraId="59C6572C" w14:textId="77777777" w:rsidR="00FC5F7B" w:rsidRPr="002F6B21" w:rsidRDefault="00FC5F7B" w:rsidP="00FC5F7B">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1D02" w14:textId="77777777" w:rsidR="007E68D9" w:rsidRDefault="008D6293">
    <w:pPr>
      <w:pStyle w:val="a3"/>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2A64B064" w14:textId="77777777" w:rsidR="007E68D9" w:rsidRDefault="001003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EF12" w14:textId="77777777" w:rsidR="001003E2" w:rsidRDefault="001003E2" w:rsidP="00FC5F7B">
      <w:pPr>
        <w:spacing w:after="0" w:line="240" w:lineRule="auto"/>
      </w:pPr>
      <w:r>
        <w:separator/>
      </w:r>
    </w:p>
  </w:footnote>
  <w:footnote w:type="continuationSeparator" w:id="0">
    <w:p w14:paraId="378BEB4E" w14:textId="77777777" w:rsidR="001003E2" w:rsidRDefault="001003E2" w:rsidP="00FC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1D"/>
    <w:rsid w:val="00092C56"/>
    <w:rsid w:val="001003E2"/>
    <w:rsid w:val="00306CFB"/>
    <w:rsid w:val="005520EA"/>
    <w:rsid w:val="008408CA"/>
    <w:rsid w:val="008D6293"/>
    <w:rsid w:val="009D02B5"/>
    <w:rsid w:val="00A12DE0"/>
    <w:rsid w:val="00B1681D"/>
    <w:rsid w:val="00F5495D"/>
    <w:rsid w:val="00FC5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97D1"/>
  <w15:chartTrackingRefBased/>
  <w15:docId w15:val="{5B1AAAF8-8589-456F-945A-FD2BE226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F7B"/>
    <w:pPr>
      <w:spacing w:after="200" w:line="276" w:lineRule="auto"/>
    </w:pPr>
    <w:rPr>
      <w:rFonts w:eastAsiaTheme="minorEastAsia"/>
      <w:lang w:eastAsia="el-GR"/>
    </w:rPr>
  </w:style>
  <w:style w:type="paragraph" w:styleId="1">
    <w:name w:val="heading 1"/>
    <w:basedOn w:val="a"/>
    <w:next w:val="a"/>
    <w:link w:val="1Char"/>
    <w:uiPriority w:val="9"/>
    <w:qFormat/>
    <w:rsid w:val="00FC5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C5F7B"/>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FC5F7B"/>
    <w:rPr>
      <w:rFonts w:ascii="Calibri" w:eastAsia="Calibri" w:hAnsi="Calibri" w:cs="Times New Roman"/>
    </w:rPr>
  </w:style>
  <w:style w:type="character" w:customStyle="1" w:styleId="a4">
    <w:name w:val="Χαρακτήρες υποσημείωσης"/>
    <w:rsid w:val="00FC5F7B"/>
  </w:style>
  <w:style w:type="character" w:customStyle="1" w:styleId="a5">
    <w:name w:val="Σύμβολο υποσημείωσης"/>
    <w:rsid w:val="00FC5F7B"/>
    <w:rPr>
      <w:vertAlign w:val="superscript"/>
    </w:rPr>
  </w:style>
  <w:style w:type="character" w:customStyle="1" w:styleId="DeltaViewInsertion">
    <w:name w:val="DeltaView Insertion"/>
    <w:rsid w:val="00FC5F7B"/>
    <w:rPr>
      <w:b/>
      <w:i/>
      <w:spacing w:val="0"/>
      <w:lang w:val="el-GR"/>
    </w:rPr>
  </w:style>
  <w:style w:type="character" w:customStyle="1" w:styleId="NormalBoldChar">
    <w:name w:val="NormalBold Char"/>
    <w:rsid w:val="00FC5F7B"/>
    <w:rPr>
      <w:rFonts w:ascii="Times New Roman" w:eastAsia="Times New Roman" w:hAnsi="Times New Roman" w:cs="Times New Roman"/>
      <w:b/>
      <w:sz w:val="24"/>
      <w:lang w:val="el-GR"/>
    </w:rPr>
  </w:style>
  <w:style w:type="character" w:styleId="a6">
    <w:name w:val="endnote reference"/>
    <w:rsid w:val="00FC5F7B"/>
    <w:rPr>
      <w:vertAlign w:val="superscript"/>
    </w:rPr>
  </w:style>
  <w:style w:type="paragraph" w:customStyle="1" w:styleId="ChapterTitle">
    <w:name w:val="ChapterTitle"/>
    <w:basedOn w:val="a"/>
    <w:next w:val="a"/>
    <w:uiPriority w:val="99"/>
    <w:rsid w:val="00FC5F7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FC5F7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FC5F7B"/>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FC5F7B"/>
    <w:rPr>
      <w:rFonts w:ascii="Calibri" w:eastAsia="Times New Roman" w:hAnsi="Calibri" w:cs="Times New Roman"/>
      <w:kern w:val="1"/>
      <w:sz w:val="20"/>
      <w:szCs w:val="20"/>
      <w:lang w:eastAsia="zh-CN"/>
    </w:rPr>
  </w:style>
  <w:style w:type="character" w:styleId="a8">
    <w:name w:val="Emphasis"/>
    <w:basedOn w:val="a0"/>
    <w:uiPriority w:val="20"/>
    <w:qFormat/>
    <w:rsid w:val="00FC5F7B"/>
    <w:rPr>
      <w:i/>
      <w:iCs/>
    </w:rPr>
  </w:style>
  <w:style w:type="character" w:customStyle="1" w:styleId="st">
    <w:name w:val="st"/>
    <w:basedOn w:val="a0"/>
    <w:rsid w:val="00FC5F7B"/>
  </w:style>
  <w:style w:type="character" w:customStyle="1" w:styleId="1Char">
    <w:name w:val="Επικεφαλίδα 1 Char"/>
    <w:basedOn w:val="a0"/>
    <w:link w:val="1"/>
    <w:uiPriority w:val="9"/>
    <w:rsid w:val="00FC5F7B"/>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3127</Words>
  <Characters>16886</Characters>
  <Application>Microsoft Office Word</Application>
  <DocSecurity>0</DocSecurity>
  <Lines>140</Lines>
  <Paragraphs>39</Paragraphs>
  <ScaleCrop>false</ScaleCrop>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2020-09-09T08:27:00Z</dcterms:created>
  <dcterms:modified xsi:type="dcterms:W3CDTF">2020-09-09T09:04:00Z</dcterms:modified>
</cp:coreProperties>
</file>