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552"/>
      </w:tblGrid>
      <w:tr w:rsidR="006F740E" w14:paraId="6B89B23F" w14:textId="77777777" w:rsidTr="006F740E">
        <w:trPr>
          <w:trHeight w:val="11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CDBEE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ab/>
            </w:r>
            <w:r w:rsidRPr="006F740E">
              <w:rPr>
                <w:noProof/>
                <w:sz w:val="14"/>
                <w:szCs w:val="14"/>
              </w:rPr>
              <w:drawing>
                <wp:inline distT="0" distB="0" distL="0" distR="0" wp14:anchorId="46676FC3" wp14:editId="09376BD4">
                  <wp:extent cx="340360" cy="340360"/>
                  <wp:effectExtent l="19050" t="0" r="2540" b="0"/>
                  <wp:docPr id="9" name="Εικόνα 1" descr="Ελληνική Δημοκρατ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λληνική Δημοκρατί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40E">
              <w:rPr>
                <w:sz w:val="14"/>
                <w:szCs w:val="14"/>
              </w:rPr>
              <w:tab/>
            </w:r>
          </w:p>
          <w:p w14:paraId="14DE2955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ΕΛΛΗΝΙΚΗ ΔΗΜΟΚΡΑΤΙΑ</w:t>
            </w:r>
          </w:p>
          <w:p w14:paraId="29E45CB3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ΥΠΟΥΡΓΕΙΟ ΥΓΕΙΑΣ &amp; ΚΟΙΝΩΝΙΚΗΣ ΑΛΛΗΛΕΓΓΥΗΣ</w:t>
            </w:r>
          </w:p>
          <w:p w14:paraId="38C5090F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ΕΘΝΙΚΟ ΣΥΣΤΗΜΑ ΥΓΕΙΑΣ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F9499B" w14:textId="77777777" w:rsidR="006F740E" w:rsidRDefault="006F740E" w:rsidP="006F740E">
            <w:pPr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E304B48" wp14:editId="0DC4C387">
                  <wp:extent cx="1069975" cy="1069975"/>
                  <wp:effectExtent l="19050" t="0" r="0" b="0"/>
                  <wp:docPr id="10" name="5 - Εικόνα" descr="department logo 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- Εικόνα" descr="department logo 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40E" w:rsidRPr="0054273A" w14:paraId="35D4F929" w14:textId="77777777" w:rsidTr="006F740E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880D4E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 xml:space="preserve">1η  Υ.Π.Ε. ΑΤΤΙΚΗΣ </w:t>
            </w:r>
          </w:p>
          <w:p w14:paraId="2A732AE6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b/>
                <w:bCs/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 xml:space="preserve">ΓΕΝΙΚΟ ΝΟΣΟΚΟΜΕΙΟ ΑΘΗΝΩΝ </w:t>
            </w:r>
            <w:r w:rsidRPr="006F740E">
              <w:rPr>
                <w:b/>
                <w:bCs/>
                <w:sz w:val="14"/>
                <w:szCs w:val="14"/>
              </w:rPr>
              <w:t>«ΕΛΕΝΑ ΒΕΝΙΖΕΛΟΥ-ΑΛΕΞΑΝΔΡΑ»</w:t>
            </w:r>
          </w:p>
          <w:p w14:paraId="1F4190EC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b/>
                <w:bCs/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 xml:space="preserve">Γ. Ν. Α. </w:t>
            </w:r>
            <w:r w:rsidRPr="006F740E">
              <w:rPr>
                <w:b/>
                <w:bCs/>
                <w:sz w:val="14"/>
                <w:szCs w:val="14"/>
              </w:rPr>
              <w:t>«ΑΛΕΞΑΝΔΡΑ»</w:t>
            </w:r>
          </w:p>
          <w:p w14:paraId="31617FA2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ΧΕΙΡΟΥΡΓΙΚΟΣ ΤΟΜΕΑΣ</w:t>
            </w:r>
          </w:p>
          <w:p w14:paraId="046A31C9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ΤΜ. ΑΝΑΙΣΘΗΣΙΟΛΟΓΙΑΣ &amp; ΙΑΤΡΕΙΟ ΠΟΝΟΥ</w:t>
            </w:r>
          </w:p>
          <w:p w14:paraId="7904ADE1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ΕΠΙΣΤ. ΥΠΕΥΘΥΝΟΣ: ΔΗΜ. ΒΑΛΣΑΜΙΔΗΣ</w:t>
            </w:r>
          </w:p>
          <w:p w14:paraId="438F83FA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proofErr w:type="spellStart"/>
            <w:r w:rsidRPr="006F740E">
              <w:rPr>
                <w:sz w:val="14"/>
                <w:szCs w:val="14"/>
              </w:rPr>
              <w:t>Τηλ</w:t>
            </w:r>
            <w:proofErr w:type="spellEnd"/>
            <w:r w:rsidRPr="006F740E">
              <w:rPr>
                <w:sz w:val="14"/>
                <w:szCs w:val="14"/>
              </w:rPr>
              <w:t>: 2132162257, 2132162217, 2132162197 Τηλεομοιοτυπία: 2132162893</w:t>
            </w:r>
          </w:p>
          <w:p w14:paraId="73C6F5BE" w14:textId="77777777" w:rsidR="006F740E" w:rsidRPr="006F740E" w:rsidRDefault="006F740E" w:rsidP="006F740E">
            <w:pPr>
              <w:tabs>
                <w:tab w:val="left" w:pos="360"/>
              </w:tabs>
              <w:spacing w:after="0"/>
              <w:rPr>
                <w:sz w:val="14"/>
                <w:szCs w:val="14"/>
              </w:rPr>
            </w:pPr>
            <w:r w:rsidRPr="006F740E">
              <w:rPr>
                <w:sz w:val="14"/>
                <w:szCs w:val="14"/>
              </w:rPr>
              <w:t>anaesthesia@hosp-alexandra.gr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77C1" w14:textId="77777777" w:rsidR="006F740E" w:rsidRPr="0054273A" w:rsidRDefault="006F740E" w:rsidP="009B40E3">
            <w:pPr>
              <w:rPr>
                <w:sz w:val="16"/>
              </w:rPr>
            </w:pPr>
          </w:p>
        </w:tc>
      </w:tr>
    </w:tbl>
    <w:p w14:paraId="398D2338" w14:textId="77777777" w:rsidR="006F740E" w:rsidRDefault="006F740E" w:rsidP="009D436B">
      <w:pPr>
        <w:tabs>
          <w:tab w:val="left" w:pos="3461"/>
        </w:tabs>
        <w:ind w:left="113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</w:tblGrid>
      <w:tr w:rsidR="009D436B" w14:paraId="3F86F95F" w14:textId="77777777" w:rsidTr="006F740E">
        <w:tc>
          <w:tcPr>
            <w:tcW w:w="2972" w:type="dxa"/>
            <w:vAlign w:val="center"/>
          </w:tcPr>
          <w:p w14:paraId="12789CDE" w14:textId="56F62F75" w:rsidR="009D436B" w:rsidRDefault="009D436B" w:rsidP="009D436B">
            <w:pPr>
              <w:spacing w:line="259" w:lineRule="auto"/>
            </w:pPr>
            <w:r>
              <w:t>Ονοματεπώνυμο</w:t>
            </w:r>
          </w:p>
        </w:tc>
        <w:tc>
          <w:tcPr>
            <w:tcW w:w="3969" w:type="dxa"/>
            <w:gridSpan w:val="2"/>
            <w:vAlign w:val="center"/>
          </w:tcPr>
          <w:p w14:paraId="3826B1FD" w14:textId="77777777" w:rsidR="009D436B" w:rsidRDefault="009D436B" w:rsidP="009D436B"/>
        </w:tc>
      </w:tr>
      <w:tr w:rsidR="009D436B" w14:paraId="6224D016" w14:textId="77777777" w:rsidTr="006F740E">
        <w:tc>
          <w:tcPr>
            <w:tcW w:w="2972" w:type="dxa"/>
            <w:vAlign w:val="center"/>
          </w:tcPr>
          <w:p w14:paraId="38198FC6" w14:textId="0256CCA9" w:rsidR="009D436B" w:rsidRDefault="009D436B" w:rsidP="009D436B">
            <w:pPr>
              <w:spacing w:line="259" w:lineRule="auto"/>
            </w:pPr>
            <w:r>
              <w:t>Νοσοκομείο προέλευσης</w:t>
            </w:r>
          </w:p>
        </w:tc>
        <w:tc>
          <w:tcPr>
            <w:tcW w:w="3969" w:type="dxa"/>
            <w:gridSpan w:val="2"/>
            <w:vAlign w:val="center"/>
          </w:tcPr>
          <w:p w14:paraId="47AD65BD" w14:textId="77777777" w:rsidR="009D436B" w:rsidRDefault="009D436B" w:rsidP="009D436B"/>
        </w:tc>
      </w:tr>
      <w:tr w:rsidR="00124F8F" w14:paraId="398262F2" w14:textId="77777777" w:rsidTr="006F740E">
        <w:tc>
          <w:tcPr>
            <w:tcW w:w="2972" w:type="dxa"/>
            <w:vAlign w:val="center"/>
          </w:tcPr>
          <w:p w14:paraId="0EBA1D3A" w14:textId="6F6F3DFB" w:rsidR="00124F8F" w:rsidRDefault="00124F8F" w:rsidP="009D436B">
            <w:r>
              <w:t>Κινητό τηλέφωνο</w:t>
            </w:r>
          </w:p>
        </w:tc>
        <w:tc>
          <w:tcPr>
            <w:tcW w:w="3969" w:type="dxa"/>
            <w:gridSpan w:val="2"/>
            <w:vAlign w:val="center"/>
          </w:tcPr>
          <w:p w14:paraId="14FFEF0C" w14:textId="77777777" w:rsidR="00124F8F" w:rsidRDefault="00124F8F" w:rsidP="009D436B"/>
        </w:tc>
      </w:tr>
      <w:tr w:rsidR="009D436B" w14:paraId="39624E19" w14:textId="77777777" w:rsidTr="006F740E">
        <w:tc>
          <w:tcPr>
            <w:tcW w:w="2972" w:type="dxa"/>
            <w:vAlign w:val="center"/>
          </w:tcPr>
          <w:p w14:paraId="63150D25" w14:textId="308384AF" w:rsidR="009D436B" w:rsidRDefault="009D436B" w:rsidP="009D436B">
            <w:r>
              <w:t xml:space="preserve">Είμαι ήδη στη λίστα και πρόκειται να ξεκινήσω: </w:t>
            </w:r>
          </w:p>
        </w:tc>
        <w:tc>
          <w:tcPr>
            <w:tcW w:w="3969" w:type="dxa"/>
            <w:gridSpan w:val="2"/>
            <w:vAlign w:val="center"/>
          </w:tcPr>
          <w:p w14:paraId="39A63C41" w14:textId="77777777" w:rsidR="009D436B" w:rsidRDefault="009D436B" w:rsidP="009D436B"/>
        </w:tc>
      </w:tr>
      <w:tr w:rsidR="009D436B" w14:paraId="23C8432D" w14:textId="77777777" w:rsidTr="006F740E">
        <w:tc>
          <w:tcPr>
            <w:tcW w:w="2972" w:type="dxa"/>
            <w:vAlign w:val="center"/>
          </w:tcPr>
          <w:p w14:paraId="37047292" w14:textId="69768199" w:rsidR="009D436B" w:rsidRDefault="009D436B" w:rsidP="009D436B">
            <w:pPr>
              <w:spacing w:line="259" w:lineRule="auto"/>
            </w:pPr>
            <w:r>
              <w:t>Επιθυμητό χρονικό εύρος στο οποίο να περιλαμβάνεται η ημερομηνία έναρξης</w:t>
            </w:r>
          </w:p>
        </w:tc>
        <w:tc>
          <w:tcPr>
            <w:tcW w:w="1985" w:type="dxa"/>
            <w:vAlign w:val="center"/>
          </w:tcPr>
          <w:p w14:paraId="13A16C9E" w14:textId="3652F941" w:rsidR="009D436B" w:rsidRDefault="009D436B" w:rsidP="009D436B">
            <w:pPr>
              <w:jc w:val="center"/>
            </w:pPr>
            <w:r>
              <w:t>/      /</w:t>
            </w:r>
          </w:p>
        </w:tc>
        <w:tc>
          <w:tcPr>
            <w:tcW w:w="1984" w:type="dxa"/>
            <w:vAlign w:val="center"/>
          </w:tcPr>
          <w:p w14:paraId="40AC0F00" w14:textId="7B787E2A" w:rsidR="009D436B" w:rsidRDefault="009D436B" w:rsidP="009D436B">
            <w:pPr>
              <w:jc w:val="center"/>
            </w:pPr>
            <w:r>
              <w:t xml:space="preserve">/      / </w:t>
            </w:r>
          </w:p>
        </w:tc>
      </w:tr>
      <w:tr w:rsidR="009D436B" w14:paraId="0F728315" w14:textId="77777777" w:rsidTr="006F740E">
        <w:tc>
          <w:tcPr>
            <w:tcW w:w="2972" w:type="dxa"/>
            <w:vAlign w:val="center"/>
          </w:tcPr>
          <w:p w14:paraId="0B5AEFAD" w14:textId="38B58BE3" w:rsidR="009D436B" w:rsidRDefault="009D436B" w:rsidP="009D436B">
            <w:r>
              <w:t>Τελευταίο όριο ημερομηνίας που θα μπορούσα να κληθώ</w:t>
            </w:r>
          </w:p>
        </w:tc>
        <w:tc>
          <w:tcPr>
            <w:tcW w:w="3969" w:type="dxa"/>
            <w:gridSpan w:val="2"/>
            <w:vAlign w:val="center"/>
          </w:tcPr>
          <w:p w14:paraId="3AA9641D" w14:textId="28310423" w:rsidR="009D436B" w:rsidRDefault="009D436B" w:rsidP="009D436B">
            <w:pPr>
              <w:jc w:val="center"/>
            </w:pPr>
            <w:r>
              <w:t>/      /</w:t>
            </w:r>
          </w:p>
        </w:tc>
      </w:tr>
    </w:tbl>
    <w:p w14:paraId="702132C6" w14:textId="77777777" w:rsidR="009D436B" w:rsidRDefault="009D436B" w:rsidP="009D436B">
      <w:pPr>
        <w:spacing w:after="0"/>
      </w:pPr>
    </w:p>
    <w:p w14:paraId="3FAB3E35" w14:textId="3BD89133" w:rsidR="009D436B" w:rsidRPr="006F740E" w:rsidRDefault="009D436B" w:rsidP="009D436B">
      <w:pPr>
        <w:spacing w:after="0"/>
        <w:rPr>
          <w:i/>
          <w:iCs/>
          <w:color w:val="808080" w:themeColor="background1" w:themeShade="80"/>
        </w:rPr>
      </w:pPr>
      <w:r w:rsidRPr="006F740E">
        <w:rPr>
          <w:i/>
          <w:iCs/>
          <w:color w:val="808080" w:themeColor="background1" w:themeShade="80"/>
        </w:rPr>
        <w:t>Παράδειγμα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</w:tblGrid>
      <w:tr w:rsidR="006F740E" w:rsidRPr="006F740E" w14:paraId="36EEBEDA" w14:textId="77777777" w:rsidTr="006F740E">
        <w:tc>
          <w:tcPr>
            <w:tcW w:w="2972" w:type="dxa"/>
            <w:vAlign w:val="center"/>
          </w:tcPr>
          <w:p w14:paraId="5DC95F4B" w14:textId="77777777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Ονοματεπώνυμο</w:t>
            </w:r>
          </w:p>
        </w:tc>
        <w:tc>
          <w:tcPr>
            <w:tcW w:w="3969" w:type="dxa"/>
            <w:gridSpan w:val="2"/>
            <w:vAlign w:val="center"/>
          </w:tcPr>
          <w:p w14:paraId="1159A3D4" w14:textId="227A961E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Παπαδόπουλος Ιωάννης</w:t>
            </w:r>
          </w:p>
        </w:tc>
      </w:tr>
      <w:tr w:rsidR="006F740E" w:rsidRPr="006F740E" w14:paraId="12E752A2" w14:textId="77777777" w:rsidTr="006F740E">
        <w:tc>
          <w:tcPr>
            <w:tcW w:w="2972" w:type="dxa"/>
            <w:vAlign w:val="center"/>
          </w:tcPr>
          <w:p w14:paraId="001C8BF0" w14:textId="77777777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Νοσοκομείο προέλευσης</w:t>
            </w:r>
          </w:p>
        </w:tc>
        <w:tc>
          <w:tcPr>
            <w:tcW w:w="3969" w:type="dxa"/>
            <w:gridSpan w:val="2"/>
            <w:vAlign w:val="center"/>
          </w:tcPr>
          <w:p w14:paraId="62312863" w14:textId="724BD544" w:rsidR="009D436B" w:rsidRPr="006F740E" w:rsidRDefault="009D436B" w:rsidP="009D436B">
            <w:pPr>
              <w:rPr>
                <w:color w:val="808080" w:themeColor="background1" w:themeShade="80"/>
              </w:rPr>
            </w:pPr>
            <w:proofErr w:type="spellStart"/>
            <w:r w:rsidRPr="006F740E">
              <w:rPr>
                <w:color w:val="808080" w:themeColor="background1" w:themeShade="80"/>
              </w:rPr>
              <w:t>Σπηλιοπούλειο</w:t>
            </w:r>
            <w:proofErr w:type="spellEnd"/>
          </w:p>
        </w:tc>
      </w:tr>
      <w:tr w:rsidR="00124F8F" w:rsidRPr="006F740E" w14:paraId="31BA8A52" w14:textId="77777777" w:rsidTr="006F740E">
        <w:tc>
          <w:tcPr>
            <w:tcW w:w="2972" w:type="dxa"/>
            <w:vAlign w:val="center"/>
          </w:tcPr>
          <w:p w14:paraId="13354916" w14:textId="6B20A646" w:rsidR="00124F8F" w:rsidRPr="006F740E" w:rsidRDefault="00124F8F" w:rsidP="009D436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Κινητό τηλέφωνο</w:t>
            </w:r>
          </w:p>
        </w:tc>
        <w:tc>
          <w:tcPr>
            <w:tcW w:w="3969" w:type="dxa"/>
            <w:gridSpan w:val="2"/>
            <w:vAlign w:val="center"/>
          </w:tcPr>
          <w:p w14:paraId="7E417F38" w14:textId="21C4F052" w:rsidR="00124F8F" w:rsidRPr="006F740E" w:rsidRDefault="00124F8F" w:rsidP="009D436B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690 000 0000</w:t>
            </w:r>
          </w:p>
        </w:tc>
      </w:tr>
      <w:tr w:rsidR="006F740E" w:rsidRPr="006F740E" w14:paraId="509BD638" w14:textId="77777777" w:rsidTr="006F740E">
        <w:tc>
          <w:tcPr>
            <w:tcW w:w="2972" w:type="dxa"/>
            <w:vAlign w:val="center"/>
          </w:tcPr>
          <w:p w14:paraId="4F59CB98" w14:textId="760DD830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 xml:space="preserve">Εάν είστε ήδη στη λίστα, πότε πρόκειται να ξεκινήσετε </w:t>
            </w:r>
          </w:p>
        </w:tc>
        <w:tc>
          <w:tcPr>
            <w:tcW w:w="3969" w:type="dxa"/>
            <w:gridSpan w:val="2"/>
            <w:vAlign w:val="center"/>
          </w:tcPr>
          <w:p w14:paraId="42E46FA5" w14:textId="1427F69D" w:rsidR="009D436B" w:rsidRPr="006F740E" w:rsidRDefault="009D436B" w:rsidP="009D436B">
            <w:pPr>
              <w:jc w:val="center"/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 xml:space="preserve">  /      /   </w:t>
            </w:r>
          </w:p>
        </w:tc>
      </w:tr>
      <w:tr w:rsidR="006F740E" w:rsidRPr="006F740E" w14:paraId="6D9C436E" w14:textId="77777777" w:rsidTr="006F740E">
        <w:tc>
          <w:tcPr>
            <w:tcW w:w="2972" w:type="dxa"/>
            <w:vAlign w:val="center"/>
          </w:tcPr>
          <w:p w14:paraId="057614EA" w14:textId="77777777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Επιθυμητό χρονικό εύρος στο οποίο να περιλαμβάνεται η ημερομηνία έναρξης</w:t>
            </w:r>
          </w:p>
        </w:tc>
        <w:tc>
          <w:tcPr>
            <w:tcW w:w="1985" w:type="dxa"/>
            <w:vAlign w:val="center"/>
          </w:tcPr>
          <w:p w14:paraId="1E0CFE12" w14:textId="752A832E" w:rsidR="009D436B" w:rsidRPr="006F740E" w:rsidRDefault="009D436B" w:rsidP="009D436B">
            <w:pPr>
              <w:jc w:val="center"/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1 /   5   /   26</w:t>
            </w:r>
          </w:p>
        </w:tc>
        <w:tc>
          <w:tcPr>
            <w:tcW w:w="1984" w:type="dxa"/>
            <w:vAlign w:val="center"/>
          </w:tcPr>
          <w:p w14:paraId="737BC0B1" w14:textId="593C6C26" w:rsidR="009D436B" w:rsidRPr="006F740E" w:rsidRDefault="009D436B" w:rsidP="009D436B">
            <w:pPr>
              <w:jc w:val="center"/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1 /   3   /  27</w:t>
            </w:r>
          </w:p>
        </w:tc>
      </w:tr>
      <w:tr w:rsidR="006F740E" w:rsidRPr="006F740E" w14:paraId="0EF93F76" w14:textId="77777777" w:rsidTr="006F740E">
        <w:tc>
          <w:tcPr>
            <w:tcW w:w="2972" w:type="dxa"/>
            <w:vAlign w:val="center"/>
          </w:tcPr>
          <w:p w14:paraId="1ED3B9FD" w14:textId="77777777" w:rsidR="009D436B" w:rsidRPr="006F740E" w:rsidRDefault="009D436B" w:rsidP="009D436B">
            <w:pPr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Τελευταίο όριο ημερομηνίας που θα μπορούσα να κληθώ</w:t>
            </w:r>
          </w:p>
        </w:tc>
        <w:tc>
          <w:tcPr>
            <w:tcW w:w="3969" w:type="dxa"/>
            <w:gridSpan w:val="2"/>
            <w:vAlign w:val="center"/>
          </w:tcPr>
          <w:p w14:paraId="3B92EF75" w14:textId="17253D01" w:rsidR="009D436B" w:rsidRPr="006F740E" w:rsidRDefault="009D436B" w:rsidP="009D436B">
            <w:pPr>
              <w:jc w:val="center"/>
              <w:rPr>
                <w:color w:val="808080" w:themeColor="background1" w:themeShade="80"/>
              </w:rPr>
            </w:pPr>
            <w:r w:rsidRPr="006F740E">
              <w:rPr>
                <w:color w:val="808080" w:themeColor="background1" w:themeShade="80"/>
              </w:rPr>
              <w:t>1 /   3   / 27</w:t>
            </w:r>
          </w:p>
        </w:tc>
      </w:tr>
    </w:tbl>
    <w:p w14:paraId="58BCCB20" w14:textId="77777777" w:rsidR="009D436B" w:rsidRDefault="009D436B" w:rsidP="009D436B">
      <w:pPr>
        <w:spacing w:after="0"/>
      </w:pPr>
    </w:p>
    <w:sectPr w:rsidR="009D436B" w:rsidSect="0070436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6B"/>
    <w:rsid w:val="00124F8F"/>
    <w:rsid w:val="006F740E"/>
    <w:rsid w:val="0070436D"/>
    <w:rsid w:val="009A3B2C"/>
    <w:rsid w:val="009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A77E"/>
  <w15:chartTrackingRefBased/>
  <w15:docId w15:val="{236889FB-9D03-491F-BAD5-51F6FFD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VALSAMIDS</dc:creator>
  <cp:keywords/>
  <dc:description/>
  <cp:lastModifiedBy>DIMITRIOS VALSAMIDS</cp:lastModifiedBy>
  <cp:revision>2</cp:revision>
  <dcterms:created xsi:type="dcterms:W3CDTF">2024-03-07T11:14:00Z</dcterms:created>
  <dcterms:modified xsi:type="dcterms:W3CDTF">2024-03-07T11:14:00Z</dcterms:modified>
</cp:coreProperties>
</file>